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67F8ADC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87763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EE332A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5F4BC488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D50A3F">
        <w:rPr>
          <w:rFonts w:ascii="Times New Roman" w:hAnsi="Times New Roman"/>
          <w:sz w:val="28"/>
          <w:szCs w:val="24"/>
        </w:rPr>
        <w:t>практических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4C866FDD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D50A3F" w:rsidRPr="00D50A3F">
        <w:rPr>
          <w:rFonts w:ascii="Times New Roman" w:hAnsi="Times New Roman"/>
          <w:sz w:val="36"/>
          <w:szCs w:val="24"/>
        </w:rPr>
        <w:t>Применение специализированного ПО для интеллектуальной обработки данных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394976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CB5D776" w14:textId="65EE545F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23</w:t>
      </w:r>
    </w:p>
    <w:p w14:paraId="6186AF87" w14:textId="4383BAE2" w:rsidR="004E7B19" w:rsidRPr="00CB42FA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A92126">
        <w:rPr>
          <w:rFonts w:ascii="Times New Roman" w:hAnsi="Times New Roman"/>
          <w:sz w:val="28"/>
          <w:szCs w:val="28"/>
        </w:rPr>
        <w:t xml:space="preserve">доцент </w:t>
      </w:r>
      <w:r w:rsidR="00D50A3F">
        <w:rPr>
          <w:rFonts w:ascii="Times New Roman" w:hAnsi="Times New Roman"/>
          <w:sz w:val="28"/>
          <w:szCs w:val="28"/>
        </w:rPr>
        <w:t>Изюмов А.И,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4FC6AE5B" w:rsidR="00D61632" w:rsidRPr="00C661EC" w:rsidRDefault="00C23D37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Практикум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лабораторной работы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D50A3F" w:rsidRPr="00D50A3F">
        <w:rPr>
          <w:rFonts w:ascii="Times New Roman" w:hAnsi="Times New Roman"/>
          <w:sz w:val="28"/>
          <w:szCs w:val="24"/>
        </w:rPr>
        <w:t>Применение специализированного ПО для интеллектуальной обработки данных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>. ДГТУ, г. Ростов-на-Дону, 20</w:t>
      </w:r>
      <w:r w:rsidR="00987763">
        <w:rPr>
          <w:rFonts w:ascii="Times New Roman" w:hAnsi="Times New Roman"/>
          <w:sz w:val="28"/>
          <w:szCs w:val="24"/>
        </w:rPr>
        <w:t>23</w:t>
      </w:r>
      <w:r w:rsidR="00D61632" w:rsidRPr="00C661EC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77777777" w:rsidR="00D61632" w:rsidRPr="00C661EC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В </w:t>
      </w:r>
      <w:r w:rsidR="00C23D37" w:rsidRPr="00C661EC">
        <w:rPr>
          <w:rFonts w:ascii="Times New Roman" w:hAnsi="Times New Roman"/>
          <w:sz w:val="28"/>
          <w:szCs w:val="24"/>
        </w:rPr>
        <w:t>практикуме</w:t>
      </w:r>
      <w:r w:rsidRPr="00C661EC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C661EC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C661EC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13C8EBBC" w14:textId="5D6C2217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 название</w:t>
      </w:r>
      <w:r w:rsidR="00D61632" w:rsidRPr="00C661EC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0956E8F1" w:rsidR="0018701E" w:rsidRPr="00C661EC" w:rsidRDefault="0018701E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8701E">
        <w:rPr>
          <w:rFonts w:ascii="Times New Roman" w:hAnsi="Times New Roman"/>
          <w:sz w:val="28"/>
          <w:szCs w:val="24"/>
        </w:rPr>
        <w:t>15.0</w:t>
      </w:r>
      <w:r w:rsidR="00D50A3F">
        <w:rPr>
          <w:rFonts w:ascii="Times New Roman" w:hAnsi="Times New Roman"/>
          <w:sz w:val="28"/>
          <w:szCs w:val="24"/>
        </w:rPr>
        <w:t>4</w:t>
      </w:r>
      <w:r w:rsidRPr="0018701E">
        <w:rPr>
          <w:rFonts w:ascii="Times New Roman" w:hAnsi="Times New Roman"/>
          <w:sz w:val="28"/>
          <w:szCs w:val="24"/>
        </w:rPr>
        <w:t>.06 Мехатроника и робототехника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0A4E07AF" w:rsidR="00B1189A" w:rsidRPr="00666B36" w:rsidRDefault="00E01203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И.о. 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>
        <w:rPr>
          <w:rFonts w:ascii="Times New Roman" w:hAnsi="Times New Roman" w:cstheme="minorBidi"/>
          <w:sz w:val="28"/>
          <w:szCs w:val="28"/>
        </w:rPr>
        <w:t>Изюмов Андрей 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1641A7CE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E01203">
        <w:rPr>
          <w:rFonts w:ascii="Times New Roman" w:hAnsi="Times New Roman"/>
          <w:spacing w:val="20"/>
          <w:sz w:val="28"/>
          <w:szCs w:val="24"/>
        </w:rPr>
        <w:t>23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251B92D8" w14:textId="010147DF" w:rsidR="0018701E" w:rsidRDefault="0018701E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31C9A">
        <w:rPr>
          <w:rFonts w:ascii="Times New Roman" w:hAnsi="Times New Roman"/>
          <w:b/>
          <w:sz w:val="28"/>
          <w:szCs w:val="28"/>
        </w:rPr>
        <w:lastRenderedPageBreak/>
        <w:t>Лабораторная работа №1 «</w:t>
      </w:r>
      <w:r w:rsidR="004752A7" w:rsidRPr="004752A7">
        <w:rPr>
          <w:rFonts w:ascii="Times New Roman" w:hAnsi="Times New Roman"/>
          <w:b/>
          <w:sz w:val="28"/>
          <w:szCs w:val="28"/>
        </w:rPr>
        <w:t>Классы данных в системе Matlab. Инструментальное средство Editor/Debugger. Инструментальное средство Profiler</w:t>
      </w:r>
      <w:r w:rsidR="00D70C02" w:rsidRPr="00D70C02">
        <w:rPr>
          <w:rFonts w:ascii="Times New Roman" w:hAnsi="Times New Roman"/>
          <w:b/>
          <w:sz w:val="28"/>
          <w:szCs w:val="28"/>
        </w:rPr>
        <w:t>.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15DDA644" w14:textId="77777777" w:rsid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0CFEBEED" w14:textId="0CA56219" w:rsidR="00CD6BBA" w:rsidRPr="00CD6BBA" w:rsidRDefault="00CD6BBA" w:rsidP="00CD6B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Классы данных в Matlab</w:t>
      </w:r>
    </w:p>
    <w:p w14:paraId="23EF5195" w14:textId="77777777" w:rsidR="00CD6BBA" w:rsidRPr="00CD6BBA" w:rsidRDefault="00CD6BBA" w:rsidP="00CD6B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Cs/>
          <w:sz w:val="28"/>
          <w:szCs w:val="28"/>
        </w:rPr>
        <w:t>В Matlab существует множество классов данных, которые позволяют эффективно решать различные задачи:</w:t>
      </w:r>
    </w:p>
    <w:p w14:paraId="2F197F8C" w14:textId="77777777" w:rsidR="00CD6BBA" w:rsidRPr="00CD6BBA" w:rsidRDefault="00CD6BBA" w:rsidP="00B143A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Массивы и матрицы</w:t>
      </w:r>
      <w:r w:rsidRPr="00CD6BBA">
        <w:rPr>
          <w:rFonts w:ascii="Times New Roman" w:hAnsi="Times New Roman"/>
          <w:bCs/>
          <w:sz w:val="28"/>
          <w:szCs w:val="28"/>
        </w:rPr>
        <w:t>: Matlab (Matrix Laboratory) изначально разработан для работы с матрицами. Массивы могут быть одномерными (векторами) или многомерными.</w:t>
      </w:r>
    </w:p>
    <w:p w14:paraId="003EDD1A" w14:textId="77777777" w:rsidR="00CD6BBA" w:rsidRPr="00CD6BBA" w:rsidRDefault="00CD6BBA" w:rsidP="00B143A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Структуры</w:t>
      </w:r>
      <w:r w:rsidRPr="00CD6BBA">
        <w:rPr>
          <w:rFonts w:ascii="Times New Roman" w:hAnsi="Times New Roman"/>
          <w:bCs/>
          <w:sz w:val="28"/>
          <w:szCs w:val="28"/>
        </w:rPr>
        <w:t>: Переменные, которые могут содержать данные различных типов и размеров.</w:t>
      </w:r>
    </w:p>
    <w:p w14:paraId="06B4ED9D" w14:textId="77777777" w:rsidR="00CD6BBA" w:rsidRPr="00CD6BBA" w:rsidRDefault="00CD6BBA" w:rsidP="00B143A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Ячейки</w:t>
      </w:r>
      <w:r w:rsidRPr="00CD6BBA">
        <w:rPr>
          <w:rFonts w:ascii="Times New Roman" w:hAnsi="Times New Roman"/>
          <w:bCs/>
          <w:sz w:val="28"/>
          <w:szCs w:val="28"/>
        </w:rPr>
        <w:t>: Это массивы, элементы которых могут содержать любые типы данных.</w:t>
      </w:r>
    </w:p>
    <w:p w14:paraId="660C583B" w14:textId="77777777" w:rsidR="00CD6BBA" w:rsidRPr="00CD6BBA" w:rsidRDefault="00CD6BBA" w:rsidP="00B143A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Функциональные дескрипторы</w:t>
      </w:r>
      <w:r w:rsidRPr="00CD6BBA">
        <w:rPr>
          <w:rFonts w:ascii="Times New Roman" w:hAnsi="Times New Roman"/>
          <w:bCs/>
          <w:sz w:val="28"/>
          <w:szCs w:val="28"/>
        </w:rPr>
        <w:t>: Позволяют использовать функции как переменные.</w:t>
      </w:r>
    </w:p>
    <w:p w14:paraId="02A1C07F" w14:textId="77777777" w:rsidR="00CD6BBA" w:rsidRPr="00CD6BBA" w:rsidRDefault="00CD6BBA" w:rsidP="00B143A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Классы и объекты</w:t>
      </w:r>
      <w:r w:rsidRPr="00CD6BBA">
        <w:rPr>
          <w:rFonts w:ascii="Times New Roman" w:hAnsi="Times New Roman"/>
          <w:bCs/>
          <w:sz w:val="28"/>
          <w:szCs w:val="28"/>
        </w:rPr>
        <w:t>: Matlab поддерживает объектно-ориентированное программирование, что позволяет создавать свои собственные классы данных.</w:t>
      </w:r>
    </w:p>
    <w:p w14:paraId="12627000" w14:textId="492A3AF1" w:rsidR="00CD6BBA" w:rsidRPr="00CD6BBA" w:rsidRDefault="00CD6BBA" w:rsidP="00CD6B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Editor/Debugger</w:t>
      </w:r>
    </w:p>
    <w:p w14:paraId="656F7BC1" w14:textId="77777777" w:rsidR="00CD6BBA" w:rsidRPr="00CD6BBA" w:rsidRDefault="00CD6BBA" w:rsidP="00CD6B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Cs/>
          <w:sz w:val="28"/>
          <w:szCs w:val="28"/>
        </w:rPr>
        <w:t>Editor в Matlab предоставляет удобный интерфейс для написания, редактирования и отладки кода:</w:t>
      </w:r>
    </w:p>
    <w:p w14:paraId="00EB7E19" w14:textId="77777777" w:rsidR="00CD6BBA" w:rsidRPr="00CD6BBA" w:rsidRDefault="00CD6BBA" w:rsidP="00B143A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Точки останова (Breakpoints)</w:t>
      </w:r>
      <w:r w:rsidRPr="00CD6BBA">
        <w:rPr>
          <w:rFonts w:ascii="Times New Roman" w:hAnsi="Times New Roman"/>
          <w:bCs/>
          <w:sz w:val="28"/>
          <w:szCs w:val="28"/>
        </w:rPr>
        <w:t>: Позволяют приостановить выполнение программы в определенной точке для анализа.</w:t>
      </w:r>
    </w:p>
    <w:p w14:paraId="65513688" w14:textId="77777777" w:rsidR="00CD6BBA" w:rsidRPr="00CD6BBA" w:rsidRDefault="00CD6BBA" w:rsidP="00B143A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Шаговое выполнение</w:t>
      </w:r>
      <w:r w:rsidRPr="00CD6BBA">
        <w:rPr>
          <w:rFonts w:ascii="Times New Roman" w:hAnsi="Times New Roman"/>
          <w:bCs/>
          <w:sz w:val="28"/>
          <w:szCs w:val="28"/>
        </w:rPr>
        <w:t>: Позволяет выполнять код построчно, облегчая процесс отладки.</w:t>
      </w:r>
    </w:p>
    <w:p w14:paraId="77A5FB1C" w14:textId="77777777" w:rsidR="00CD6BBA" w:rsidRPr="00CD6BBA" w:rsidRDefault="00CD6BBA" w:rsidP="00B143A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Просмотр переменных</w:t>
      </w:r>
      <w:r w:rsidRPr="00CD6BBA">
        <w:rPr>
          <w:rFonts w:ascii="Times New Roman" w:hAnsi="Times New Roman"/>
          <w:bCs/>
          <w:sz w:val="28"/>
          <w:szCs w:val="28"/>
        </w:rPr>
        <w:t>: В процессе отладки можно просматривать текущие значения переменных.</w:t>
      </w:r>
    </w:p>
    <w:p w14:paraId="359F6891" w14:textId="7978137E" w:rsidR="00CD6BBA" w:rsidRPr="00CD6BBA" w:rsidRDefault="00CD6BBA" w:rsidP="00CD6B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Profiler</w:t>
      </w:r>
    </w:p>
    <w:p w14:paraId="3F7B6535" w14:textId="77777777" w:rsidR="00CD6BBA" w:rsidRPr="00CD6BBA" w:rsidRDefault="00CD6BBA" w:rsidP="00CD6B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Cs/>
          <w:sz w:val="28"/>
          <w:szCs w:val="28"/>
        </w:rPr>
        <w:t>Profiler - это инструмент для анализа производительности программ:</w:t>
      </w:r>
    </w:p>
    <w:p w14:paraId="7BE6769F" w14:textId="77777777" w:rsidR="00CD6BBA" w:rsidRPr="00CD6BBA" w:rsidRDefault="00CD6BBA" w:rsidP="00B143A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Анализ времени выполнения</w:t>
      </w:r>
      <w:r w:rsidRPr="00CD6BBA">
        <w:rPr>
          <w:rFonts w:ascii="Times New Roman" w:hAnsi="Times New Roman"/>
          <w:bCs/>
          <w:sz w:val="28"/>
          <w:szCs w:val="28"/>
        </w:rPr>
        <w:t>: Позволяет определить, какие части кода занимают больше всего времени.</w:t>
      </w:r>
    </w:p>
    <w:p w14:paraId="53619FD5" w14:textId="77777777" w:rsidR="00CD6BBA" w:rsidRPr="00CD6BBA" w:rsidRDefault="00CD6BBA" w:rsidP="00B143A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Вызовы функций</w:t>
      </w:r>
      <w:r w:rsidRPr="00CD6BBA">
        <w:rPr>
          <w:rFonts w:ascii="Times New Roman" w:hAnsi="Times New Roman"/>
          <w:bCs/>
          <w:sz w:val="28"/>
          <w:szCs w:val="28"/>
        </w:rPr>
        <w:t>: Profiler показывает, какие функции были вызваны и сколько раз, а также время их выполнения.</w:t>
      </w:r>
    </w:p>
    <w:p w14:paraId="633D81C6" w14:textId="77777777" w:rsidR="00CD6BBA" w:rsidRPr="00CD6BBA" w:rsidRDefault="00CD6BBA" w:rsidP="00B143A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D6BBA">
        <w:rPr>
          <w:rFonts w:ascii="Times New Roman" w:hAnsi="Times New Roman"/>
          <w:b/>
          <w:bCs/>
          <w:sz w:val="28"/>
          <w:szCs w:val="28"/>
        </w:rPr>
        <w:t>Оптимизация</w:t>
      </w:r>
      <w:r w:rsidRPr="00CD6BBA">
        <w:rPr>
          <w:rFonts w:ascii="Times New Roman" w:hAnsi="Times New Roman"/>
          <w:bCs/>
          <w:sz w:val="28"/>
          <w:szCs w:val="28"/>
        </w:rPr>
        <w:t>: С помощью Profiler можно определить узкие места в коде и оптимизировать их для увеличения производительности.</w:t>
      </w:r>
    </w:p>
    <w:p w14:paraId="6E339785" w14:textId="7423F9BA" w:rsidR="00CD6BBA" w:rsidRDefault="00CD6BBA" w:rsidP="00CD6B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23304E08" w14:textId="0F2E4D52" w:rsidR="00CD6BBA" w:rsidRDefault="00CD6BBA" w:rsidP="00CD6B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E58F00B" w14:textId="34FDCB1C" w:rsidR="00CD6BBA" w:rsidRDefault="00CD6BBA" w:rsidP="00CD6B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765C76B" w14:textId="77777777" w:rsidR="00CD6BBA" w:rsidRPr="00CD6BBA" w:rsidRDefault="00CD6BBA" w:rsidP="00CD6BB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FBE3044" w14:textId="77777777" w:rsidR="00C34093" w:rsidRPr="00EE332A" w:rsidRDefault="00C34093" w:rsidP="00C3409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lastRenderedPageBreak/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234FDD37" w14:textId="35583948" w:rsidR="00C34093" w:rsidRPr="009E692B" w:rsidRDefault="00C34093" w:rsidP="00C340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9BC8129" w14:textId="77777777" w:rsidR="00C34093" w:rsidRDefault="00C34093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75D08CCC" w14:textId="7F339A89" w:rsidR="008065A9" w:rsidRPr="00EA5D61" w:rsidRDefault="008065A9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70635F0B" w14:textId="77777777" w:rsidR="004752A7" w:rsidRDefault="004752A7" w:rsidP="004752A7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45AD84DB" w14:textId="0629104F" w:rsidR="004752A7" w:rsidRPr="004752A7" w:rsidRDefault="004752A7" w:rsidP="004752A7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4752A7">
        <w:rPr>
          <w:rFonts w:ascii="Times New Roman" w:hAnsi="Times New Roman"/>
          <w:bCs/>
          <w:sz w:val="28"/>
          <w:szCs w:val="28"/>
        </w:rPr>
        <w:t>Приобрести навыки работы с основными классами данных в системе Matlab, освоить функциональность инструментального средства Editor/Debugger для отладки программ, познакомиться с инструментом Profiler для анализа производительности кода.</w:t>
      </w:r>
    </w:p>
    <w:p w14:paraId="1B755B4B" w14:textId="77777777" w:rsidR="00D70C02" w:rsidRPr="00214FE7" w:rsidRDefault="00D70C02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1E8209E9" w14:textId="13C7E158" w:rsidR="00AD06CE" w:rsidRDefault="00AA4F6E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35548A24" w14:textId="77777777" w:rsidR="002B2117" w:rsidRPr="002B2117" w:rsidRDefault="002B2117" w:rsidP="00B143A9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B2117">
        <w:rPr>
          <w:rFonts w:ascii="Times New Roman" w:hAnsi="Times New Roman"/>
          <w:bCs/>
          <w:sz w:val="28"/>
          <w:szCs w:val="28"/>
        </w:rPr>
        <w:t>Изучить основные классы данных системы Matlab.</w:t>
      </w:r>
    </w:p>
    <w:p w14:paraId="07445CE1" w14:textId="77777777" w:rsidR="002B2117" w:rsidRPr="002B2117" w:rsidRDefault="002B2117" w:rsidP="00B143A9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B2117">
        <w:rPr>
          <w:rFonts w:ascii="Times New Roman" w:hAnsi="Times New Roman"/>
          <w:bCs/>
          <w:sz w:val="28"/>
          <w:szCs w:val="28"/>
        </w:rPr>
        <w:t>Создать простой скрипт на языке Matlab, используя различные типы данных.</w:t>
      </w:r>
    </w:p>
    <w:p w14:paraId="64ABC707" w14:textId="77777777" w:rsidR="002B2117" w:rsidRPr="002B2117" w:rsidRDefault="002B2117" w:rsidP="00B143A9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B2117">
        <w:rPr>
          <w:rFonts w:ascii="Times New Roman" w:hAnsi="Times New Roman"/>
          <w:bCs/>
          <w:sz w:val="28"/>
          <w:szCs w:val="28"/>
        </w:rPr>
        <w:t>Отладить созданный скрипт с помощью инструмента Editor/Debugger.</w:t>
      </w:r>
    </w:p>
    <w:p w14:paraId="2CFF4697" w14:textId="77777777" w:rsidR="002B2117" w:rsidRPr="002B2117" w:rsidRDefault="002B2117" w:rsidP="00B143A9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B2117">
        <w:rPr>
          <w:rFonts w:ascii="Times New Roman" w:hAnsi="Times New Roman"/>
          <w:bCs/>
          <w:sz w:val="28"/>
          <w:szCs w:val="28"/>
        </w:rPr>
        <w:t>Проанализировать производительность скрипта с использованием инструмента Profiler.</w:t>
      </w:r>
    </w:p>
    <w:p w14:paraId="64771C40" w14:textId="77777777" w:rsidR="00214FE7" w:rsidRPr="00214FE7" w:rsidRDefault="00214FE7" w:rsidP="00214FE7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4A57F6F0" w14:textId="74FD1260" w:rsidR="008065A9" w:rsidRDefault="00A437C8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3977F7AB" w14:textId="128141D0" w:rsidR="00D70C02" w:rsidRDefault="002B2117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B2117">
        <w:rPr>
          <w:rFonts w:ascii="Times New Roman" w:hAnsi="Times New Roman"/>
          <w:bCs/>
          <w:sz w:val="28"/>
          <w:szCs w:val="28"/>
        </w:rPr>
        <w:t>Компьютер с установленным пакетом Matlab.</w:t>
      </w:r>
    </w:p>
    <w:p w14:paraId="03C68B54" w14:textId="77777777" w:rsidR="002B2117" w:rsidRPr="00FD151E" w:rsidRDefault="002B2117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04980D4" w14:textId="4B888B87" w:rsidR="00214FE7" w:rsidRDefault="008065A9" w:rsidP="00D70C02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0BFB4EC8" w14:textId="77777777" w:rsidR="008773B3" w:rsidRPr="008773B3" w:rsidRDefault="008773B3" w:rsidP="00B143A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/>
          <w:bCs/>
          <w:sz w:val="28"/>
          <w:szCs w:val="28"/>
        </w:rPr>
        <w:t>Изучение классов данных</w:t>
      </w:r>
    </w:p>
    <w:p w14:paraId="430A08BA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В главном меню Matlab перейдите в раздел "Help" или "Справка".</w:t>
      </w:r>
    </w:p>
    <w:p w14:paraId="72FD98A4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В поисковой строке введите "Data types in Matlab" или "Типы данных в Matlab".</w:t>
      </w:r>
    </w:p>
    <w:p w14:paraId="05D5B9F4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Изучите предоставленную информацию о основных классах данных.</w:t>
      </w:r>
    </w:p>
    <w:p w14:paraId="734B682E" w14:textId="77777777" w:rsidR="008773B3" w:rsidRPr="008773B3" w:rsidRDefault="008773B3" w:rsidP="00B143A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/>
          <w:bCs/>
          <w:sz w:val="28"/>
          <w:szCs w:val="28"/>
        </w:rPr>
        <w:t>Создание скрипта</w:t>
      </w:r>
    </w:p>
    <w:p w14:paraId="2EE8A2CD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В главном окне Matlab выберите "New Script" или "Новый скрипт".</w:t>
      </w:r>
    </w:p>
    <w:p w14:paraId="2DBA5024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В открывшемся редакторе кода напишите простой скрипт, где используются разные классы данных (например, векторы, матрицы, структуры).</w:t>
      </w:r>
    </w:p>
    <w:p w14:paraId="5FA13B5C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Сохраните скрипт, выбрав "File" -&gt; "Save" или "Файл" -&gt; "Сохранить".</w:t>
      </w:r>
    </w:p>
    <w:p w14:paraId="476F20CC" w14:textId="77777777" w:rsidR="008773B3" w:rsidRPr="008773B3" w:rsidRDefault="008773B3" w:rsidP="00B143A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/>
          <w:bCs/>
          <w:sz w:val="28"/>
          <w:szCs w:val="28"/>
        </w:rPr>
        <w:lastRenderedPageBreak/>
        <w:t>Отладка с использованием Editor/Debugger</w:t>
      </w:r>
    </w:p>
    <w:p w14:paraId="0D4A0CED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В редакторе кода найдите кнопку "Run and Advance" или "Запустить и продолжить".</w:t>
      </w:r>
    </w:p>
    <w:p w14:paraId="6CDE9944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Если код содержит ошибки, Editor/Debugger подсветит их красным.</w:t>
      </w:r>
    </w:p>
    <w:p w14:paraId="32AAB63F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Наведите курсор на подсвеченную ошибку, чтобы увидеть описание проблемы.</w:t>
      </w:r>
    </w:p>
    <w:p w14:paraId="5A1E6221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Исправьте ошибку и продолжайте отладку, пока все ошибки не будут устранены.</w:t>
      </w:r>
    </w:p>
    <w:p w14:paraId="5AA7849F" w14:textId="77777777" w:rsidR="008773B3" w:rsidRPr="008773B3" w:rsidRDefault="008773B3" w:rsidP="00B143A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/>
          <w:bCs/>
          <w:sz w:val="28"/>
          <w:szCs w:val="28"/>
        </w:rPr>
        <w:t>Анализ производительности с использованием Profiler</w:t>
      </w:r>
    </w:p>
    <w:p w14:paraId="6797B288" w14:textId="2421D8BD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В главном меню Matlab выберите "Profiler".</w:t>
      </w:r>
    </w:p>
    <w:p w14:paraId="41A90564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В открывшемся окне Profiler нажмите на кнопку "Start Profiling" или "Начать профилирование".</w:t>
      </w:r>
    </w:p>
    <w:p w14:paraId="0C409C15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Запустите ваш скрипт.</w:t>
      </w:r>
    </w:p>
    <w:p w14:paraId="25B0816F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После завершения работы скрипта проанализируйте отчёт в Profiler. Обратите внимание на участки кода, которые требуют больше времени на выполнение, и рассмотрите возможность их оптимизации.</w:t>
      </w:r>
    </w:p>
    <w:p w14:paraId="7F6254D0" w14:textId="77777777" w:rsidR="008773B3" w:rsidRPr="008773B3" w:rsidRDefault="008773B3" w:rsidP="00B143A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/>
          <w:bCs/>
          <w:sz w:val="28"/>
          <w:szCs w:val="28"/>
        </w:rPr>
        <w:t>Остановка Profiler и сохранение результатов</w:t>
      </w:r>
    </w:p>
    <w:p w14:paraId="7A5CB96D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В окне Profiler нажмите на кнопку "Stop Profiling" или "Остановить профилирование".</w:t>
      </w:r>
    </w:p>
    <w:p w14:paraId="52429331" w14:textId="77777777" w:rsidR="008773B3" w:rsidRPr="008773B3" w:rsidRDefault="008773B3" w:rsidP="00B143A9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ind w:right="1837"/>
        <w:jc w:val="both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Результаты можно сохранить, выбрав "File" -&gt; "Save" или "Файл" -&gt; "Сохранить".</w:t>
      </w:r>
    </w:p>
    <w:p w14:paraId="505D8A84" w14:textId="77777777" w:rsidR="00D70C02" w:rsidRPr="00D70C02" w:rsidRDefault="00D70C02" w:rsidP="00D70C02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56E9D13" w14:textId="6D879610" w:rsidR="008065A9" w:rsidRDefault="0058720E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1113FBD8" w14:textId="77777777" w:rsidR="002B2117" w:rsidRPr="002B2117" w:rsidRDefault="002B2117" w:rsidP="00B143A9">
      <w:pPr>
        <w:numPr>
          <w:ilvl w:val="0"/>
          <w:numId w:val="2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2B2117">
        <w:rPr>
          <w:rFonts w:ascii="Times New Roman" w:eastAsia="Calibri" w:hAnsi="Times New Roman"/>
          <w:bCs/>
          <w:sz w:val="28"/>
          <w:szCs w:val="28"/>
        </w:rPr>
        <w:t>Что такое классы данных в системе Matlab?</w:t>
      </w:r>
    </w:p>
    <w:p w14:paraId="46B15506" w14:textId="77777777" w:rsidR="002B2117" w:rsidRPr="002B2117" w:rsidRDefault="002B2117" w:rsidP="00B143A9">
      <w:pPr>
        <w:numPr>
          <w:ilvl w:val="0"/>
          <w:numId w:val="2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2B2117">
        <w:rPr>
          <w:rFonts w:ascii="Times New Roman" w:eastAsia="Calibri" w:hAnsi="Times New Roman"/>
          <w:bCs/>
          <w:sz w:val="28"/>
          <w:szCs w:val="28"/>
        </w:rPr>
        <w:t>Какие основные классы данных существуют в Matlab?</w:t>
      </w:r>
    </w:p>
    <w:p w14:paraId="1C17B2EE" w14:textId="77777777" w:rsidR="002B2117" w:rsidRPr="002B2117" w:rsidRDefault="002B2117" w:rsidP="00B143A9">
      <w:pPr>
        <w:numPr>
          <w:ilvl w:val="0"/>
          <w:numId w:val="2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2B2117">
        <w:rPr>
          <w:rFonts w:ascii="Times New Roman" w:eastAsia="Calibri" w:hAnsi="Times New Roman"/>
          <w:bCs/>
          <w:sz w:val="28"/>
          <w:szCs w:val="28"/>
        </w:rPr>
        <w:t>Для чего предназначен инструмент Editor/Debugger в Matlab?</w:t>
      </w:r>
    </w:p>
    <w:p w14:paraId="54380F94" w14:textId="77777777" w:rsidR="002B2117" w:rsidRPr="002B2117" w:rsidRDefault="002B2117" w:rsidP="00B143A9">
      <w:pPr>
        <w:numPr>
          <w:ilvl w:val="0"/>
          <w:numId w:val="2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2B2117">
        <w:rPr>
          <w:rFonts w:ascii="Times New Roman" w:eastAsia="Calibri" w:hAnsi="Times New Roman"/>
          <w:bCs/>
          <w:sz w:val="28"/>
          <w:szCs w:val="28"/>
        </w:rPr>
        <w:t>Какие основные функции выполняет инструмент Profiler?</w:t>
      </w:r>
    </w:p>
    <w:p w14:paraId="05BA86AC" w14:textId="77777777" w:rsidR="002B2117" w:rsidRPr="002B2117" w:rsidRDefault="002B2117" w:rsidP="00B143A9">
      <w:pPr>
        <w:numPr>
          <w:ilvl w:val="0"/>
          <w:numId w:val="2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2B2117">
        <w:rPr>
          <w:rFonts w:ascii="Times New Roman" w:eastAsia="Calibri" w:hAnsi="Times New Roman"/>
          <w:bCs/>
          <w:sz w:val="28"/>
          <w:szCs w:val="28"/>
        </w:rPr>
        <w:t>Каким образом можно оптимизировать код на основе данных из Profiler?</w:t>
      </w:r>
    </w:p>
    <w:p w14:paraId="5853107A" w14:textId="77777777" w:rsidR="008073DE" w:rsidRDefault="008073DE" w:rsidP="002A6214">
      <w:pPr>
        <w:spacing w:after="0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08CB56E1" w14:textId="43090488" w:rsidR="005457E0" w:rsidRPr="0018701E" w:rsidRDefault="0078518E" w:rsidP="00496210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5457E0" w:rsidRPr="0018701E">
        <w:rPr>
          <w:rFonts w:ascii="Times New Roman" w:hAnsi="Times New Roman"/>
          <w:b/>
          <w:bCs/>
          <w:sz w:val="28"/>
          <w:szCs w:val="28"/>
        </w:rPr>
        <w:lastRenderedPageBreak/>
        <w:t>Лабораторная работа №</w:t>
      </w:r>
      <w:r w:rsidR="005457E0" w:rsidRPr="005457E0">
        <w:rPr>
          <w:rFonts w:ascii="Times New Roman" w:hAnsi="Times New Roman"/>
          <w:b/>
          <w:bCs/>
          <w:sz w:val="28"/>
          <w:szCs w:val="28"/>
        </w:rPr>
        <w:t>2</w:t>
      </w:r>
      <w:r w:rsidR="005457E0" w:rsidRPr="0018701E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8773B3" w:rsidRPr="008773B3">
        <w:rPr>
          <w:rFonts w:ascii="Times New Roman" w:hAnsi="Times New Roman"/>
          <w:b/>
          <w:bCs/>
          <w:sz w:val="28"/>
          <w:szCs w:val="28"/>
        </w:rPr>
        <w:t>Работа с текстовыми и двоичными файлами в Matlab.</w:t>
      </w:r>
      <w:r w:rsidR="005457E0" w:rsidRPr="0018701E">
        <w:rPr>
          <w:rFonts w:ascii="Times New Roman" w:hAnsi="Times New Roman"/>
          <w:b/>
          <w:bCs/>
          <w:sz w:val="28"/>
          <w:szCs w:val="28"/>
        </w:rPr>
        <w:t>»</w:t>
      </w:r>
    </w:p>
    <w:p w14:paraId="60E999F6" w14:textId="77777777" w:rsid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72C44644" w14:textId="40FC6517" w:rsidR="001F410D" w:rsidRPr="001F410D" w:rsidRDefault="001F410D" w:rsidP="001F410D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/>
          <w:bCs/>
          <w:sz w:val="28"/>
          <w:szCs w:val="28"/>
        </w:rPr>
        <w:t>Текстовые файлы в Matlab</w:t>
      </w:r>
    </w:p>
    <w:p w14:paraId="6EC8995C" w14:textId="77777777" w:rsidR="001F410D" w:rsidRPr="001F410D" w:rsidRDefault="001F410D" w:rsidP="001F410D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Cs/>
          <w:sz w:val="28"/>
          <w:szCs w:val="28"/>
        </w:rPr>
        <w:t>Текстовые файлы - это файлы, содержащие текстовую информацию, которую можно прочитать и редактировать с помощью стандартных текстовых редакторов.</w:t>
      </w:r>
    </w:p>
    <w:p w14:paraId="20B0459A" w14:textId="77777777" w:rsidR="001F410D" w:rsidRPr="001F410D" w:rsidRDefault="001F410D" w:rsidP="00B143A9">
      <w:pPr>
        <w:widowControl w:val="0"/>
        <w:numPr>
          <w:ilvl w:val="0"/>
          <w:numId w:val="16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/>
          <w:bCs/>
          <w:sz w:val="28"/>
          <w:szCs w:val="28"/>
        </w:rPr>
        <w:t>Открытие и закрытие текстовых файлов</w:t>
      </w:r>
      <w:r w:rsidRPr="001F410D">
        <w:rPr>
          <w:rFonts w:ascii="Times New Roman" w:hAnsi="Times New Roman"/>
          <w:bCs/>
          <w:sz w:val="28"/>
          <w:szCs w:val="28"/>
        </w:rPr>
        <w:t>:</w:t>
      </w:r>
    </w:p>
    <w:p w14:paraId="256ADD12" w14:textId="77777777" w:rsidR="001F410D" w:rsidRPr="001F410D" w:rsidRDefault="001F410D" w:rsidP="00B143A9">
      <w:pPr>
        <w:widowControl w:val="0"/>
        <w:numPr>
          <w:ilvl w:val="1"/>
          <w:numId w:val="16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Cs/>
          <w:sz w:val="28"/>
          <w:szCs w:val="28"/>
        </w:rPr>
        <w:t xml:space="preserve">Для открытия файлов используется функция </w:t>
      </w:r>
      <w:r w:rsidRPr="001F410D">
        <w:rPr>
          <w:rFonts w:ascii="Times New Roman" w:hAnsi="Times New Roman"/>
          <w:b/>
          <w:bCs/>
          <w:sz w:val="28"/>
          <w:szCs w:val="28"/>
        </w:rPr>
        <w:t>fopen</w:t>
      </w:r>
      <w:r w:rsidRPr="001F410D">
        <w:rPr>
          <w:rFonts w:ascii="Times New Roman" w:hAnsi="Times New Roman"/>
          <w:bCs/>
          <w:sz w:val="28"/>
          <w:szCs w:val="28"/>
        </w:rPr>
        <w:t xml:space="preserve">, а для их закрытия - </w:t>
      </w:r>
      <w:r w:rsidRPr="001F410D">
        <w:rPr>
          <w:rFonts w:ascii="Times New Roman" w:hAnsi="Times New Roman"/>
          <w:b/>
          <w:bCs/>
          <w:sz w:val="28"/>
          <w:szCs w:val="28"/>
        </w:rPr>
        <w:t>fclose</w:t>
      </w:r>
      <w:r w:rsidRPr="001F410D">
        <w:rPr>
          <w:rFonts w:ascii="Times New Roman" w:hAnsi="Times New Roman"/>
          <w:bCs/>
          <w:sz w:val="28"/>
          <w:szCs w:val="28"/>
        </w:rPr>
        <w:t>.</w:t>
      </w:r>
    </w:p>
    <w:p w14:paraId="0FAFB0E4" w14:textId="77777777" w:rsidR="001F410D" w:rsidRPr="001F410D" w:rsidRDefault="001F410D" w:rsidP="00B143A9">
      <w:pPr>
        <w:widowControl w:val="0"/>
        <w:numPr>
          <w:ilvl w:val="0"/>
          <w:numId w:val="16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/>
          <w:bCs/>
          <w:sz w:val="28"/>
          <w:szCs w:val="28"/>
        </w:rPr>
        <w:t>Чтение из текстовых файлов</w:t>
      </w:r>
      <w:r w:rsidRPr="001F410D">
        <w:rPr>
          <w:rFonts w:ascii="Times New Roman" w:hAnsi="Times New Roman"/>
          <w:bCs/>
          <w:sz w:val="28"/>
          <w:szCs w:val="28"/>
        </w:rPr>
        <w:t>:</w:t>
      </w:r>
    </w:p>
    <w:p w14:paraId="6221DAE4" w14:textId="77777777" w:rsidR="001F410D" w:rsidRPr="001F410D" w:rsidRDefault="001F410D" w:rsidP="00B143A9">
      <w:pPr>
        <w:widowControl w:val="0"/>
        <w:numPr>
          <w:ilvl w:val="1"/>
          <w:numId w:val="16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Cs/>
          <w:sz w:val="28"/>
          <w:szCs w:val="28"/>
        </w:rPr>
        <w:t xml:space="preserve">Можно использовать функции </w:t>
      </w:r>
      <w:r w:rsidRPr="001F410D">
        <w:rPr>
          <w:rFonts w:ascii="Times New Roman" w:hAnsi="Times New Roman"/>
          <w:b/>
          <w:bCs/>
          <w:sz w:val="28"/>
          <w:szCs w:val="28"/>
        </w:rPr>
        <w:t>fgetl</w:t>
      </w:r>
      <w:r w:rsidRPr="001F410D">
        <w:rPr>
          <w:rFonts w:ascii="Times New Roman" w:hAnsi="Times New Roman"/>
          <w:bCs/>
          <w:sz w:val="28"/>
          <w:szCs w:val="28"/>
        </w:rPr>
        <w:t xml:space="preserve"> или </w:t>
      </w:r>
      <w:r w:rsidRPr="001F410D">
        <w:rPr>
          <w:rFonts w:ascii="Times New Roman" w:hAnsi="Times New Roman"/>
          <w:b/>
          <w:bCs/>
          <w:sz w:val="28"/>
          <w:szCs w:val="28"/>
        </w:rPr>
        <w:t>fgets</w:t>
      </w:r>
      <w:r w:rsidRPr="001F410D">
        <w:rPr>
          <w:rFonts w:ascii="Times New Roman" w:hAnsi="Times New Roman"/>
          <w:bCs/>
          <w:sz w:val="28"/>
          <w:szCs w:val="28"/>
        </w:rPr>
        <w:t xml:space="preserve"> для чтения строк или </w:t>
      </w:r>
      <w:r w:rsidRPr="001F410D">
        <w:rPr>
          <w:rFonts w:ascii="Times New Roman" w:hAnsi="Times New Roman"/>
          <w:b/>
          <w:bCs/>
          <w:sz w:val="28"/>
          <w:szCs w:val="28"/>
        </w:rPr>
        <w:t>fscanf</w:t>
      </w:r>
      <w:r w:rsidRPr="001F410D">
        <w:rPr>
          <w:rFonts w:ascii="Times New Roman" w:hAnsi="Times New Roman"/>
          <w:bCs/>
          <w:sz w:val="28"/>
          <w:szCs w:val="28"/>
        </w:rPr>
        <w:t xml:space="preserve"> для чтения определенного формата данных.</w:t>
      </w:r>
    </w:p>
    <w:p w14:paraId="47D74248" w14:textId="77777777" w:rsidR="001F410D" w:rsidRPr="001F410D" w:rsidRDefault="001F410D" w:rsidP="00B143A9">
      <w:pPr>
        <w:widowControl w:val="0"/>
        <w:numPr>
          <w:ilvl w:val="0"/>
          <w:numId w:val="16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/>
          <w:bCs/>
          <w:sz w:val="28"/>
          <w:szCs w:val="28"/>
        </w:rPr>
        <w:t>Запись в текстовые файлы</w:t>
      </w:r>
      <w:r w:rsidRPr="001F410D">
        <w:rPr>
          <w:rFonts w:ascii="Times New Roman" w:hAnsi="Times New Roman"/>
          <w:bCs/>
          <w:sz w:val="28"/>
          <w:szCs w:val="28"/>
        </w:rPr>
        <w:t>:</w:t>
      </w:r>
    </w:p>
    <w:p w14:paraId="28169BC0" w14:textId="77777777" w:rsidR="001F410D" w:rsidRPr="001F410D" w:rsidRDefault="001F410D" w:rsidP="00B143A9">
      <w:pPr>
        <w:widowControl w:val="0"/>
        <w:numPr>
          <w:ilvl w:val="1"/>
          <w:numId w:val="16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Cs/>
          <w:sz w:val="28"/>
          <w:szCs w:val="28"/>
        </w:rPr>
        <w:t xml:space="preserve">Функция </w:t>
      </w:r>
      <w:r w:rsidRPr="001F410D">
        <w:rPr>
          <w:rFonts w:ascii="Times New Roman" w:hAnsi="Times New Roman"/>
          <w:b/>
          <w:bCs/>
          <w:sz w:val="28"/>
          <w:szCs w:val="28"/>
        </w:rPr>
        <w:t>fprintf</w:t>
      </w:r>
      <w:r w:rsidRPr="001F410D">
        <w:rPr>
          <w:rFonts w:ascii="Times New Roman" w:hAnsi="Times New Roman"/>
          <w:bCs/>
          <w:sz w:val="28"/>
          <w:szCs w:val="28"/>
        </w:rPr>
        <w:t xml:space="preserve"> позволяет записывать форматированный текст в файл.</w:t>
      </w:r>
    </w:p>
    <w:p w14:paraId="0661D531" w14:textId="06A41A6E" w:rsidR="001F410D" w:rsidRPr="001F410D" w:rsidRDefault="001F410D" w:rsidP="001F410D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/>
          <w:bCs/>
          <w:sz w:val="28"/>
          <w:szCs w:val="28"/>
        </w:rPr>
        <w:t>Двоичные файлы в Matlab</w:t>
      </w:r>
    </w:p>
    <w:p w14:paraId="723C745E" w14:textId="77777777" w:rsidR="001F410D" w:rsidRPr="001F410D" w:rsidRDefault="001F410D" w:rsidP="001F410D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Cs/>
          <w:sz w:val="28"/>
          <w:szCs w:val="28"/>
        </w:rPr>
        <w:t>Двоичные файлы содержат информацию в форме, которая не предназначена для чтения человеком, но может быть быстро и эффективно обработана компьютером.</w:t>
      </w:r>
    </w:p>
    <w:p w14:paraId="14492380" w14:textId="77777777" w:rsidR="001F410D" w:rsidRPr="001F410D" w:rsidRDefault="001F410D" w:rsidP="00B143A9">
      <w:pPr>
        <w:widowControl w:val="0"/>
        <w:numPr>
          <w:ilvl w:val="0"/>
          <w:numId w:val="17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/>
          <w:bCs/>
          <w:sz w:val="28"/>
          <w:szCs w:val="28"/>
        </w:rPr>
        <w:t>Открытие и закрытие двоичных файлов</w:t>
      </w:r>
      <w:r w:rsidRPr="001F410D">
        <w:rPr>
          <w:rFonts w:ascii="Times New Roman" w:hAnsi="Times New Roman"/>
          <w:bCs/>
          <w:sz w:val="28"/>
          <w:szCs w:val="28"/>
        </w:rPr>
        <w:t>:</w:t>
      </w:r>
    </w:p>
    <w:p w14:paraId="54E3A7F6" w14:textId="77777777" w:rsidR="001F410D" w:rsidRPr="001F410D" w:rsidRDefault="001F410D" w:rsidP="00B143A9">
      <w:pPr>
        <w:widowControl w:val="0"/>
        <w:numPr>
          <w:ilvl w:val="1"/>
          <w:numId w:val="17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Cs/>
          <w:sz w:val="28"/>
          <w:szCs w:val="28"/>
        </w:rPr>
        <w:t xml:space="preserve">Подобно текстовым файлам, для открытия используется </w:t>
      </w:r>
      <w:r w:rsidRPr="001F410D">
        <w:rPr>
          <w:rFonts w:ascii="Times New Roman" w:hAnsi="Times New Roman"/>
          <w:b/>
          <w:bCs/>
          <w:sz w:val="28"/>
          <w:szCs w:val="28"/>
        </w:rPr>
        <w:t>fopen</w:t>
      </w:r>
      <w:r w:rsidRPr="001F410D">
        <w:rPr>
          <w:rFonts w:ascii="Times New Roman" w:hAnsi="Times New Roman"/>
          <w:bCs/>
          <w:sz w:val="28"/>
          <w:szCs w:val="28"/>
        </w:rPr>
        <w:t xml:space="preserve"> с соответствующим режимом, например, </w:t>
      </w:r>
      <w:r w:rsidRPr="001F410D">
        <w:rPr>
          <w:rFonts w:ascii="Times New Roman" w:hAnsi="Times New Roman"/>
          <w:b/>
          <w:bCs/>
          <w:sz w:val="28"/>
          <w:szCs w:val="28"/>
        </w:rPr>
        <w:t>'rb'</w:t>
      </w:r>
      <w:r w:rsidRPr="001F410D">
        <w:rPr>
          <w:rFonts w:ascii="Times New Roman" w:hAnsi="Times New Roman"/>
          <w:bCs/>
          <w:sz w:val="28"/>
          <w:szCs w:val="28"/>
        </w:rPr>
        <w:t xml:space="preserve"> (чтение двоичного файла).</w:t>
      </w:r>
    </w:p>
    <w:p w14:paraId="3CAF66A1" w14:textId="77777777" w:rsidR="001F410D" w:rsidRPr="001F410D" w:rsidRDefault="001F410D" w:rsidP="00B143A9">
      <w:pPr>
        <w:widowControl w:val="0"/>
        <w:numPr>
          <w:ilvl w:val="0"/>
          <w:numId w:val="17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/>
          <w:bCs/>
          <w:sz w:val="28"/>
          <w:szCs w:val="28"/>
        </w:rPr>
        <w:t>Чтение из двоичных файлов</w:t>
      </w:r>
      <w:r w:rsidRPr="001F410D">
        <w:rPr>
          <w:rFonts w:ascii="Times New Roman" w:hAnsi="Times New Roman"/>
          <w:bCs/>
          <w:sz w:val="28"/>
          <w:szCs w:val="28"/>
        </w:rPr>
        <w:t>:</w:t>
      </w:r>
    </w:p>
    <w:p w14:paraId="3000F54C" w14:textId="77777777" w:rsidR="001F410D" w:rsidRPr="001F410D" w:rsidRDefault="001F410D" w:rsidP="00B143A9">
      <w:pPr>
        <w:widowControl w:val="0"/>
        <w:numPr>
          <w:ilvl w:val="1"/>
          <w:numId w:val="17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Cs/>
          <w:sz w:val="28"/>
          <w:szCs w:val="28"/>
        </w:rPr>
        <w:t xml:space="preserve">Функция </w:t>
      </w:r>
      <w:r w:rsidRPr="001F410D">
        <w:rPr>
          <w:rFonts w:ascii="Times New Roman" w:hAnsi="Times New Roman"/>
          <w:b/>
          <w:bCs/>
          <w:sz w:val="28"/>
          <w:szCs w:val="28"/>
        </w:rPr>
        <w:t>fread</w:t>
      </w:r>
      <w:r w:rsidRPr="001F410D">
        <w:rPr>
          <w:rFonts w:ascii="Times New Roman" w:hAnsi="Times New Roman"/>
          <w:bCs/>
          <w:sz w:val="28"/>
          <w:szCs w:val="28"/>
        </w:rPr>
        <w:t xml:space="preserve"> позволяет читать данные из двоичного файла.</w:t>
      </w:r>
    </w:p>
    <w:p w14:paraId="2FCF310A" w14:textId="77777777" w:rsidR="001F410D" w:rsidRPr="001F410D" w:rsidRDefault="001F410D" w:rsidP="00B143A9">
      <w:pPr>
        <w:widowControl w:val="0"/>
        <w:numPr>
          <w:ilvl w:val="0"/>
          <w:numId w:val="17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/>
          <w:bCs/>
          <w:sz w:val="28"/>
          <w:szCs w:val="28"/>
        </w:rPr>
        <w:t>Запись в двоичные файлы</w:t>
      </w:r>
      <w:r w:rsidRPr="001F410D">
        <w:rPr>
          <w:rFonts w:ascii="Times New Roman" w:hAnsi="Times New Roman"/>
          <w:bCs/>
          <w:sz w:val="28"/>
          <w:szCs w:val="28"/>
        </w:rPr>
        <w:t>:</w:t>
      </w:r>
    </w:p>
    <w:p w14:paraId="3A990A99" w14:textId="77777777" w:rsidR="001F410D" w:rsidRPr="001F410D" w:rsidRDefault="001F410D" w:rsidP="00B143A9">
      <w:pPr>
        <w:widowControl w:val="0"/>
        <w:numPr>
          <w:ilvl w:val="1"/>
          <w:numId w:val="17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Cs/>
          <w:sz w:val="28"/>
          <w:szCs w:val="28"/>
        </w:rPr>
        <w:t xml:space="preserve">Функция </w:t>
      </w:r>
      <w:r w:rsidRPr="001F410D">
        <w:rPr>
          <w:rFonts w:ascii="Times New Roman" w:hAnsi="Times New Roman"/>
          <w:b/>
          <w:bCs/>
          <w:sz w:val="28"/>
          <w:szCs w:val="28"/>
        </w:rPr>
        <w:t>fwrite</w:t>
      </w:r>
      <w:r w:rsidRPr="001F410D">
        <w:rPr>
          <w:rFonts w:ascii="Times New Roman" w:hAnsi="Times New Roman"/>
          <w:bCs/>
          <w:sz w:val="28"/>
          <w:szCs w:val="28"/>
        </w:rPr>
        <w:t xml:space="preserve"> используется для записи данных в двоичный файл.</w:t>
      </w:r>
    </w:p>
    <w:p w14:paraId="1C3871BE" w14:textId="3924DD3F" w:rsidR="001F410D" w:rsidRPr="001F410D" w:rsidRDefault="001F410D" w:rsidP="001F410D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/>
          <w:bCs/>
          <w:sz w:val="28"/>
          <w:szCs w:val="28"/>
        </w:rPr>
        <w:t>Обработка ошибок при работе с файлами</w:t>
      </w:r>
    </w:p>
    <w:p w14:paraId="3C70378D" w14:textId="77777777" w:rsidR="001F410D" w:rsidRPr="001F410D" w:rsidRDefault="001F410D" w:rsidP="001F410D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1F410D">
        <w:rPr>
          <w:rFonts w:ascii="Times New Roman" w:hAnsi="Times New Roman"/>
          <w:bCs/>
          <w:sz w:val="28"/>
          <w:szCs w:val="28"/>
        </w:rPr>
        <w:t xml:space="preserve">При работе с файлами важно обрабатывать возможные ошибки, такие как отсутствие файла, ошибки при чтении или записи. Matlab предоставляет инструменты, такие как </w:t>
      </w:r>
      <w:r w:rsidRPr="001F410D">
        <w:rPr>
          <w:rFonts w:ascii="Times New Roman" w:hAnsi="Times New Roman"/>
          <w:b/>
          <w:bCs/>
          <w:sz w:val="28"/>
          <w:szCs w:val="28"/>
        </w:rPr>
        <w:t>ferror</w:t>
      </w:r>
      <w:r w:rsidRPr="001F410D">
        <w:rPr>
          <w:rFonts w:ascii="Times New Roman" w:hAnsi="Times New Roman"/>
          <w:bCs/>
          <w:sz w:val="28"/>
          <w:szCs w:val="28"/>
        </w:rPr>
        <w:t xml:space="preserve"> и </w:t>
      </w:r>
      <w:r w:rsidRPr="001F410D">
        <w:rPr>
          <w:rFonts w:ascii="Times New Roman" w:hAnsi="Times New Roman"/>
          <w:b/>
          <w:bCs/>
          <w:sz w:val="28"/>
          <w:szCs w:val="28"/>
        </w:rPr>
        <w:t>try-catch</w:t>
      </w:r>
      <w:r w:rsidRPr="001F410D">
        <w:rPr>
          <w:rFonts w:ascii="Times New Roman" w:hAnsi="Times New Roman"/>
          <w:bCs/>
          <w:sz w:val="28"/>
          <w:szCs w:val="28"/>
        </w:rPr>
        <w:t>, чтобы упростить этот процесс.</w:t>
      </w:r>
    </w:p>
    <w:p w14:paraId="3911AD16" w14:textId="77777777" w:rsidR="001F410D" w:rsidRDefault="001F410D" w:rsidP="00C7490D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907C017" w14:textId="77777777" w:rsidR="007C3DC0" w:rsidRPr="00EE332A" w:rsidRDefault="007C3DC0" w:rsidP="007C3DC0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39613AA7" w14:textId="5149BCF7" w:rsidR="007C3DC0" w:rsidRPr="00AE5167" w:rsidRDefault="007C3DC0" w:rsidP="007C3DC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</w:t>
      </w:r>
      <w:r w:rsidR="008649E6">
        <w:rPr>
          <w:rFonts w:ascii="Times New Roman" w:hAnsi="Times New Roman"/>
          <w:sz w:val="28"/>
          <w:szCs w:val="28"/>
        </w:rPr>
        <w:t>.</w:t>
      </w:r>
    </w:p>
    <w:p w14:paraId="255C570F" w14:textId="77777777" w:rsidR="00C7490D" w:rsidRPr="00C7490D" w:rsidRDefault="00C7490D" w:rsidP="00C7490D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6207001E" w14:textId="43113EDE" w:rsidR="00C34093" w:rsidRPr="00EA5D61" w:rsidRDefault="00C34093" w:rsidP="00C3409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C9B4497" w14:textId="2107C668" w:rsidR="00220207" w:rsidRDefault="008773B3" w:rsidP="00C3409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Освоить методы работы с текстовыми и двоичными файлами в Matlab, научиться записывать в них данные и считывать данные из них.</w:t>
      </w:r>
    </w:p>
    <w:p w14:paraId="2AF3038F" w14:textId="0740C7D9" w:rsidR="00C34093" w:rsidRDefault="00C34093" w:rsidP="00C3409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lastRenderedPageBreak/>
        <w:t>Рабочее задание</w:t>
      </w:r>
    </w:p>
    <w:p w14:paraId="3F5EDD6D" w14:textId="77777777" w:rsidR="008773B3" w:rsidRPr="008773B3" w:rsidRDefault="008773B3" w:rsidP="00B143A9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Изучить методы работы с текстовыми файлами в Matlab.</w:t>
      </w:r>
    </w:p>
    <w:p w14:paraId="35616854" w14:textId="77777777" w:rsidR="008773B3" w:rsidRPr="008773B3" w:rsidRDefault="008773B3" w:rsidP="00B143A9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Изучить методы работы с двоичными файлами в Matlab.</w:t>
      </w:r>
    </w:p>
    <w:p w14:paraId="74EC2E29" w14:textId="77777777" w:rsidR="008773B3" w:rsidRPr="008773B3" w:rsidRDefault="008773B3" w:rsidP="00B143A9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Создать текстовый и двоичный файл, записать в них данные, а затем считать данные обратно.</w:t>
      </w:r>
    </w:p>
    <w:p w14:paraId="5B3F7538" w14:textId="77777777" w:rsidR="00214FE7" w:rsidRPr="004C29D7" w:rsidRDefault="00214FE7" w:rsidP="00C3409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4C3C2FFC" w14:textId="77777777" w:rsidR="004C29D7" w:rsidRDefault="00C34093" w:rsidP="004C29D7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214FE7"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272FD2A1" w14:textId="33769A41" w:rsidR="008773B3" w:rsidRDefault="008773B3" w:rsidP="00641CB4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8773B3">
        <w:rPr>
          <w:rFonts w:ascii="Times New Roman" w:hAnsi="Times New Roman"/>
          <w:bCs/>
          <w:sz w:val="28"/>
          <w:szCs w:val="28"/>
        </w:rPr>
        <w:t>Компьютер с установленным пакетом Matlab.</w:t>
      </w:r>
    </w:p>
    <w:p w14:paraId="68086C14" w14:textId="77777777" w:rsidR="00641CB4" w:rsidRPr="008773B3" w:rsidRDefault="00641CB4" w:rsidP="00641CB4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7A5DBE32" w14:textId="3175C629" w:rsidR="00EC7E78" w:rsidRDefault="00C34093" w:rsidP="00641CB4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72DBD356" w14:textId="77777777" w:rsidR="003E1620" w:rsidRPr="003E1620" w:rsidRDefault="003E1620" w:rsidP="00B143A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/>
          <w:bCs/>
          <w:sz w:val="28"/>
          <w:szCs w:val="28"/>
        </w:rPr>
        <w:t>Изучение работы с текстовыми файлами</w:t>
      </w:r>
    </w:p>
    <w:p w14:paraId="764777EF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В справке Matlab или предоставленных учебных материалах найдите раздел о работе с текстовыми файлами.</w:t>
      </w:r>
    </w:p>
    <w:p w14:paraId="2ED10908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 xml:space="preserve">Ознакомьтесь с функциями </w:t>
      </w:r>
      <w:r w:rsidRPr="003E1620">
        <w:rPr>
          <w:rFonts w:ascii="Times New Roman" w:hAnsi="Times New Roman"/>
          <w:b/>
          <w:bCs/>
          <w:sz w:val="28"/>
          <w:szCs w:val="28"/>
        </w:rPr>
        <w:t>fopen</w:t>
      </w:r>
      <w:r w:rsidRPr="003E1620">
        <w:rPr>
          <w:rFonts w:ascii="Times New Roman" w:hAnsi="Times New Roman"/>
          <w:bCs/>
          <w:sz w:val="28"/>
          <w:szCs w:val="28"/>
        </w:rPr>
        <w:t xml:space="preserve">, </w:t>
      </w:r>
      <w:r w:rsidRPr="003E1620">
        <w:rPr>
          <w:rFonts w:ascii="Times New Roman" w:hAnsi="Times New Roman"/>
          <w:b/>
          <w:bCs/>
          <w:sz w:val="28"/>
          <w:szCs w:val="28"/>
        </w:rPr>
        <w:t>fprintf</w:t>
      </w:r>
      <w:r w:rsidRPr="003E1620">
        <w:rPr>
          <w:rFonts w:ascii="Times New Roman" w:hAnsi="Times New Roman"/>
          <w:bCs/>
          <w:sz w:val="28"/>
          <w:szCs w:val="28"/>
        </w:rPr>
        <w:t xml:space="preserve">, </w:t>
      </w:r>
      <w:r w:rsidRPr="003E1620">
        <w:rPr>
          <w:rFonts w:ascii="Times New Roman" w:hAnsi="Times New Roman"/>
          <w:b/>
          <w:bCs/>
          <w:sz w:val="28"/>
          <w:szCs w:val="28"/>
        </w:rPr>
        <w:t>fscanf</w:t>
      </w:r>
      <w:r w:rsidRPr="003E1620">
        <w:rPr>
          <w:rFonts w:ascii="Times New Roman" w:hAnsi="Times New Roman"/>
          <w:bCs/>
          <w:sz w:val="28"/>
          <w:szCs w:val="28"/>
        </w:rPr>
        <w:t xml:space="preserve"> и </w:t>
      </w:r>
      <w:r w:rsidRPr="003E1620">
        <w:rPr>
          <w:rFonts w:ascii="Times New Roman" w:hAnsi="Times New Roman"/>
          <w:b/>
          <w:bCs/>
          <w:sz w:val="28"/>
          <w:szCs w:val="28"/>
        </w:rPr>
        <w:t>fclose</w:t>
      </w:r>
      <w:r w:rsidRPr="003E1620">
        <w:rPr>
          <w:rFonts w:ascii="Times New Roman" w:hAnsi="Times New Roman"/>
          <w:bCs/>
          <w:sz w:val="28"/>
          <w:szCs w:val="28"/>
        </w:rPr>
        <w:t xml:space="preserve"> для работы с текстовыми файлами.</w:t>
      </w:r>
    </w:p>
    <w:p w14:paraId="24543F77" w14:textId="77777777" w:rsidR="003E1620" w:rsidRPr="003E1620" w:rsidRDefault="003E1620" w:rsidP="00B143A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/>
          <w:bCs/>
          <w:sz w:val="28"/>
          <w:szCs w:val="28"/>
        </w:rPr>
        <w:t>Создание и запись в текстовый файл</w:t>
      </w:r>
    </w:p>
    <w:p w14:paraId="4F137D9D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Создайте новый скрипт в Matlab.</w:t>
      </w:r>
    </w:p>
    <w:p w14:paraId="39C6D184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 xml:space="preserve">Используйте функцию </w:t>
      </w:r>
      <w:r w:rsidRPr="003E1620">
        <w:rPr>
          <w:rFonts w:ascii="Times New Roman" w:hAnsi="Times New Roman"/>
          <w:b/>
          <w:bCs/>
          <w:sz w:val="28"/>
          <w:szCs w:val="28"/>
        </w:rPr>
        <w:t>fopen</w:t>
      </w:r>
      <w:r w:rsidRPr="003E1620">
        <w:rPr>
          <w:rFonts w:ascii="Times New Roman" w:hAnsi="Times New Roman"/>
          <w:bCs/>
          <w:sz w:val="28"/>
          <w:szCs w:val="28"/>
        </w:rPr>
        <w:t xml:space="preserve"> для создания нового текстового файла или открытия существующего.</w:t>
      </w:r>
    </w:p>
    <w:p w14:paraId="1B609ADC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 xml:space="preserve">Запишите некоторые данные в файл с помощью функции </w:t>
      </w:r>
      <w:r w:rsidRPr="003E1620">
        <w:rPr>
          <w:rFonts w:ascii="Times New Roman" w:hAnsi="Times New Roman"/>
          <w:b/>
          <w:bCs/>
          <w:sz w:val="28"/>
          <w:szCs w:val="28"/>
        </w:rPr>
        <w:t>fprintf</w:t>
      </w:r>
      <w:r w:rsidRPr="003E1620">
        <w:rPr>
          <w:rFonts w:ascii="Times New Roman" w:hAnsi="Times New Roman"/>
          <w:bCs/>
          <w:sz w:val="28"/>
          <w:szCs w:val="28"/>
        </w:rPr>
        <w:t>.</w:t>
      </w:r>
    </w:p>
    <w:p w14:paraId="64219E98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 xml:space="preserve">Закройте файл с помощью функции </w:t>
      </w:r>
      <w:r w:rsidRPr="003E1620">
        <w:rPr>
          <w:rFonts w:ascii="Times New Roman" w:hAnsi="Times New Roman"/>
          <w:b/>
          <w:bCs/>
          <w:sz w:val="28"/>
          <w:szCs w:val="28"/>
        </w:rPr>
        <w:t>fclose</w:t>
      </w:r>
      <w:r w:rsidRPr="003E1620">
        <w:rPr>
          <w:rFonts w:ascii="Times New Roman" w:hAnsi="Times New Roman"/>
          <w:bCs/>
          <w:sz w:val="28"/>
          <w:szCs w:val="28"/>
        </w:rPr>
        <w:t>.</w:t>
      </w:r>
    </w:p>
    <w:p w14:paraId="78CE21A7" w14:textId="77777777" w:rsidR="003E1620" w:rsidRPr="003E1620" w:rsidRDefault="003E1620" w:rsidP="00B143A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/>
          <w:bCs/>
          <w:sz w:val="28"/>
          <w:szCs w:val="28"/>
        </w:rPr>
        <w:t>Чтение данных из текстового файла</w:t>
      </w:r>
    </w:p>
    <w:p w14:paraId="16EE0E37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 xml:space="preserve">Откройте текстовый файл для чтения с помощью функции </w:t>
      </w:r>
      <w:r w:rsidRPr="003E1620">
        <w:rPr>
          <w:rFonts w:ascii="Times New Roman" w:hAnsi="Times New Roman"/>
          <w:b/>
          <w:bCs/>
          <w:sz w:val="28"/>
          <w:szCs w:val="28"/>
        </w:rPr>
        <w:t>fopen</w:t>
      </w:r>
      <w:r w:rsidRPr="003E1620">
        <w:rPr>
          <w:rFonts w:ascii="Times New Roman" w:hAnsi="Times New Roman"/>
          <w:bCs/>
          <w:sz w:val="28"/>
          <w:szCs w:val="28"/>
        </w:rPr>
        <w:t>.</w:t>
      </w:r>
    </w:p>
    <w:p w14:paraId="45A401E9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 xml:space="preserve">Используйте функцию </w:t>
      </w:r>
      <w:r w:rsidRPr="003E1620">
        <w:rPr>
          <w:rFonts w:ascii="Times New Roman" w:hAnsi="Times New Roman"/>
          <w:b/>
          <w:bCs/>
          <w:sz w:val="28"/>
          <w:szCs w:val="28"/>
        </w:rPr>
        <w:t>fscanf</w:t>
      </w:r>
      <w:r w:rsidRPr="003E1620">
        <w:rPr>
          <w:rFonts w:ascii="Times New Roman" w:hAnsi="Times New Roman"/>
          <w:bCs/>
          <w:sz w:val="28"/>
          <w:szCs w:val="28"/>
        </w:rPr>
        <w:t xml:space="preserve"> для считывания данных из файла.</w:t>
      </w:r>
    </w:p>
    <w:p w14:paraId="3FEA2EBF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Закройте файл.</w:t>
      </w:r>
    </w:p>
    <w:p w14:paraId="16102CD5" w14:textId="77777777" w:rsidR="003E1620" w:rsidRPr="003E1620" w:rsidRDefault="003E1620" w:rsidP="00B143A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/>
          <w:bCs/>
          <w:sz w:val="28"/>
          <w:szCs w:val="28"/>
        </w:rPr>
        <w:t>Изучение работы с двоичными файлами</w:t>
      </w:r>
    </w:p>
    <w:p w14:paraId="059499E2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 xml:space="preserve">Ознакомьтесь с функциями </w:t>
      </w:r>
      <w:r w:rsidRPr="003E1620">
        <w:rPr>
          <w:rFonts w:ascii="Times New Roman" w:hAnsi="Times New Roman"/>
          <w:b/>
          <w:bCs/>
          <w:sz w:val="28"/>
          <w:szCs w:val="28"/>
        </w:rPr>
        <w:t>fread</w:t>
      </w:r>
      <w:r w:rsidRPr="003E1620">
        <w:rPr>
          <w:rFonts w:ascii="Times New Roman" w:hAnsi="Times New Roman"/>
          <w:bCs/>
          <w:sz w:val="28"/>
          <w:szCs w:val="28"/>
        </w:rPr>
        <w:t xml:space="preserve"> и </w:t>
      </w:r>
      <w:r w:rsidRPr="003E1620">
        <w:rPr>
          <w:rFonts w:ascii="Times New Roman" w:hAnsi="Times New Roman"/>
          <w:b/>
          <w:bCs/>
          <w:sz w:val="28"/>
          <w:szCs w:val="28"/>
        </w:rPr>
        <w:t>fwrite</w:t>
      </w:r>
      <w:r w:rsidRPr="003E1620">
        <w:rPr>
          <w:rFonts w:ascii="Times New Roman" w:hAnsi="Times New Roman"/>
          <w:bCs/>
          <w:sz w:val="28"/>
          <w:szCs w:val="28"/>
        </w:rPr>
        <w:t xml:space="preserve"> для работы с двоичными файлами в справке Matlab.</w:t>
      </w:r>
    </w:p>
    <w:p w14:paraId="30E036EA" w14:textId="77777777" w:rsidR="003E1620" w:rsidRPr="003E1620" w:rsidRDefault="003E1620" w:rsidP="00B143A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/>
          <w:bCs/>
          <w:sz w:val="28"/>
          <w:szCs w:val="28"/>
        </w:rPr>
        <w:t>Создание и запись в двоичный файл</w:t>
      </w:r>
    </w:p>
    <w:p w14:paraId="24A7713F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 xml:space="preserve">В новом скрипте используйте </w:t>
      </w:r>
      <w:r w:rsidRPr="003E1620">
        <w:rPr>
          <w:rFonts w:ascii="Times New Roman" w:hAnsi="Times New Roman"/>
          <w:b/>
          <w:bCs/>
          <w:sz w:val="28"/>
          <w:szCs w:val="28"/>
        </w:rPr>
        <w:t>fopen</w:t>
      </w:r>
      <w:r w:rsidRPr="003E1620">
        <w:rPr>
          <w:rFonts w:ascii="Times New Roman" w:hAnsi="Times New Roman"/>
          <w:bCs/>
          <w:sz w:val="28"/>
          <w:szCs w:val="28"/>
        </w:rPr>
        <w:t xml:space="preserve"> для создания двоичного файла.</w:t>
      </w:r>
    </w:p>
    <w:p w14:paraId="46B0473E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 xml:space="preserve">Запишите некоторые данные в файл с помощью функции </w:t>
      </w:r>
      <w:r w:rsidRPr="003E1620">
        <w:rPr>
          <w:rFonts w:ascii="Times New Roman" w:hAnsi="Times New Roman"/>
          <w:b/>
          <w:bCs/>
          <w:sz w:val="28"/>
          <w:szCs w:val="28"/>
        </w:rPr>
        <w:t>fwrite</w:t>
      </w:r>
      <w:r w:rsidRPr="003E1620">
        <w:rPr>
          <w:rFonts w:ascii="Times New Roman" w:hAnsi="Times New Roman"/>
          <w:bCs/>
          <w:sz w:val="28"/>
          <w:szCs w:val="28"/>
        </w:rPr>
        <w:t>.</w:t>
      </w:r>
    </w:p>
    <w:p w14:paraId="73A9E8B1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Закройте файл.</w:t>
      </w:r>
    </w:p>
    <w:p w14:paraId="5850BFF7" w14:textId="77777777" w:rsidR="003E1620" w:rsidRPr="003E1620" w:rsidRDefault="003E1620" w:rsidP="00B143A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/>
          <w:bCs/>
          <w:sz w:val="28"/>
          <w:szCs w:val="28"/>
        </w:rPr>
        <w:t>Чтение данных из двоичного файла</w:t>
      </w:r>
    </w:p>
    <w:p w14:paraId="2CE155B3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Откройте двоичный файл для чтения.</w:t>
      </w:r>
    </w:p>
    <w:p w14:paraId="5BA18E3D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 xml:space="preserve">Считайте данные из файла с помощью функции </w:t>
      </w:r>
      <w:r w:rsidRPr="003E1620">
        <w:rPr>
          <w:rFonts w:ascii="Times New Roman" w:hAnsi="Times New Roman"/>
          <w:b/>
          <w:bCs/>
          <w:sz w:val="28"/>
          <w:szCs w:val="28"/>
        </w:rPr>
        <w:t>fread</w:t>
      </w:r>
      <w:r w:rsidRPr="003E1620">
        <w:rPr>
          <w:rFonts w:ascii="Times New Roman" w:hAnsi="Times New Roman"/>
          <w:bCs/>
          <w:sz w:val="28"/>
          <w:szCs w:val="28"/>
        </w:rPr>
        <w:t>.</w:t>
      </w:r>
    </w:p>
    <w:p w14:paraId="5FDAAEAC" w14:textId="77777777" w:rsidR="003E1620" w:rsidRPr="003E1620" w:rsidRDefault="003E1620" w:rsidP="00B143A9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Закройте файл.</w:t>
      </w:r>
    </w:p>
    <w:p w14:paraId="3606CDC4" w14:textId="01968948" w:rsidR="00214FE7" w:rsidRDefault="00214FE7" w:rsidP="00C3409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071D2D35" w14:textId="055BF784" w:rsidR="001F410D" w:rsidRDefault="001F410D" w:rsidP="00C3409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343336D8" w14:textId="3480F4DD" w:rsidR="001F410D" w:rsidRDefault="001F410D" w:rsidP="00C3409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523EA0FE" w14:textId="77777777" w:rsidR="001F410D" w:rsidRPr="00D17BB1" w:rsidRDefault="001F410D" w:rsidP="00C3409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331424EF" w14:textId="3778F2C9" w:rsidR="00C34093" w:rsidRDefault="00C34093" w:rsidP="00C3409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bookmarkStart w:id="0" w:name="_Hlk148113300"/>
      <w:r>
        <w:rPr>
          <w:rFonts w:ascii="Times New Roman" w:hAnsi="Times New Roman"/>
          <w:b/>
          <w:sz w:val="28"/>
          <w:szCs w:val="28"/>
        </w:rPr>
        <w:lastRenderedPageBreak/>
        <w:t>Контрольные вопросы</w:t>
      </w:r>
    </w:p>
    <w:bookmarkEnd w:id="0"/>
    <w:p w14:paraId="22651C23" w14:textId="77777777" w:rsidR="003E1620" w:rsidRPr="003E1620" w:rsidRDefault="003E1620" w:rsidP="00B143A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Какие основные функции используются для работы с текстовыми файлами в Matlab?</w:t>
      </w:r>
    </w:p>
    <w:p w14:paraId="1BF51E6B" w14:textId="77777777" w:rsidR="003E1620" w:rsidRPr="003E1620" w:rsidRDefault="003E1620" w:rsidP="00B143A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В чём особенность работы с двоичными файлами по сравнению с текстовыми?</w:t>
      </w:r>
    </w:p>
    <w:p w14:paraId="259CAF16" w14:textId="77777777" w:rsidR="003E1620" w:rsidRPr="003E1620" w:rsidRDefault="003E1620" w:rsidP="00B143A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Какие режимы открытия файлов вы знаете?</w:t>
      </w:r>
    </w:p>
    <w:p w14:paraId="06F5AC06" w14:textId="77777777" w:rsidR="003E1620" w:rsidRPr="003E1620" w:rsidRDefault="003E1620" w:rsidP="00B143A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Как сохранить матрицу данных в текстовом файле?</w:t>
      </w:r>
    </w:p>
    <w:p w14:paraId="19D50B2B" w14:textId="77777777" w:rsidR="003E1620" w:rsidRPr="003E1620" w:rsidRDefault="003E1620" w:rsidP="00B143A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3E1620">
        <w:rPr>
          <w:rFonts w:ascii="Times New Roman" w:hAnsi="Times New Roman"/>
          <w:bCs/>
          <w:sz w:val="28"/>
          <w:szCs w:val="28"/>
        </w:rPr>
        <w:t>Каковы преимущества и недостатки использования двоичных файлов по сравнению с текстовыми?</w:t>
      </w:r>
    </w:p>
    <w:p w14:paraId="2FAD8C3E" w14:textId="77777777" w:rsidR="003A4923" w:rsidRDefault="003A4923" w:rsidP="003A492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2FE9F307" w14:textId="2B22E7C0" w:rsidR="003A4923" w:rsidRDefault="003A4923" w:rsidP="003A4923">
      <w:pPr>
        <w:spacing w:after="0" w:line="36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E4A3D">
        <w:rPr>
          <w:rFonts w:ascii="Times New Roman" w:eastAsiaTheme="majorEastAsia" w:hAnsi="Times New Roman"/>
          <w:b/>
          <w:spacing w:val="-10"/>
          <w:kern w:val="28"/>
          <w:sz w:val="28"/>
          <w:szCs w:val="28"/>
          <w:lang w:eastAsia="en-US"/>
        </w:rPr>
        <w:t>Лабораторная работа №</w:t>
      </w:r>
      <w:r>
        <w:rPr>
          <w:rFonts w:ascii="Times New Roman" w:eastAsiaTheme="majorEastAsia" w:hAnsi="Times New Roman"/>
          <w:b/>
          <w:spacing w:val="-10"/>
          <w:kern w:val="28"/>
          <w:sz w:val="28"/>
          <w:szCs w:val="28"/>
          <w:lang w:eastAsia="en-US"/>
        </w:rPr>
        <w:t xml:space="preserve">3 </w:t>
      </w:r>
      <w:r w:rsidRPr="00EE4A3D">
        <w:rPr>
          <w:rFonts w:ascii="Times New Roman" w:eastAsiaTheme="minorHAnsi" w:hAnsi="Times New Roman"/>
          <w:b/>
          <w:sz w:val="28"/>
          <w:szCs w:val="28"/>
          <w:lang w:eastAsia="en-US"/>
        </w:rPr>
        <w:t>«</w:t>
      </w:r>
      <w:r w:rsidR="003E1620" w:rsidRPr="003E1620">
        <w:rPr>
          <w:rFonts w:ascii="Times New Roman" w:eastAsiaTheme="minorHAnsi" w:hAnsi="Times New Roman"/>
          <w:b/>
          <w:sz w:val="28"/>
          <w:szCs w:val="28"/>
          <w:lang w:eastAsia="en-US"/>
        </w:rPr>
        <w:t>Процедуры ответных вызовов и S-функции системы Matlab.</w:t>
      </w:r>
      <w:r w:rsidRPr="00EE4A3D">
        <w:rPr>
          <w:rFonts w:ascii="Times New Roman" w:eastAsiaTheme="minorHAnsi" w:hAnsi="Times New Roman"/>
          <w:b/>
          <w:sz w:val="28"/>
          <w:szCs w:val="28"/>
          <w:lang w:eastAsia="en-US"/>
        </w:rPr>
        <w:t>»</w:t>
      </w:r>
    </w:p>
    <w:p w14:paraId="5653E40E" w14:textId="77777777" w:rsid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14F6ACCF" w14:textId="56489500" w:rsidR="008C1A98" w:rsidRPr="008C1A98" w:rsidRDefault="008C1A98" w:rsidP="008C1A98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8C1A98">
        <w:rPr>
          <w:rFonts w:ascii="Times New Roman" w:hAnsi="Times New Roman"/>
          <w:b/>
          <w:bCs/>
          <w:sz w:val="28"/>
          <w:szCs w:val="28"/>
        </w:rPr>
        <w:t>Процедуры ответных вызовов (Callback Functions) в Matlab</w:t>
      </w:r>
    </w:p>
    <w:p w14:paraId="565044DC" w14:textId="77777777" w:rsidR="008C1A98" w:rsidRPr="008C1A98" w:rsidRDefault="008C1A98" w:rsidP="008C1A98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8C1A98">
        <w:rPr>
          <w:rFonts w:ascii="Times New Roman" w:hAnsi="Times New Roman"/>
          <w:bCs/>
          <w:sz w:val="28"/>
          <w:szCs w:val="28"/>
        </w:rPr>
        <w:t>Процедуры ответных вызовов в Matlab - это функции, которые автоматически выполняются в ответ на определенные действия или события, например, при нажатии кнопки в графическом интерфейсе.</w:t>
      </w:r>
    </w:p>
    <w:p w14:paraId="606E8695" w14:textId="77777777" w:rsidR="008C1A98" w:rsidRPr="008C1A98" w:rsidRDefault="008C1A98" w:rsidP="00B143A9">
      <w:pPr>
        <w:widowControl w:val="0"/>
        <w:numPr>
          <w:ilvl w:val="0"/>
          <w:numId w:val="18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8C1A98">
        <w:rPr>
          <w:rFonts w:ascii="Times New Roman" w:hAnsi="Times New Roman"/>
          <w:b/>
          <w:bCs/>
          <w:sz w:val="28"/>
          <w:szCs w:val="28"/>
        </w:rPr>
        <w:t>Создание и использование</w:t>
      </w:r>
      <w:r w:rsidRPr="008C1A98">
        <w:rPr>
          <w:rFonts w:ascii="Times New Roman" w:hAnsi="Times New Roman"/>
          <w:bCs/>
          <w:sz w:val="28"/>
          <w:szCs w:val="28"/>
        </w:rPr>
        <w:t>: Callback-функции можно привязать к различным элементам графического интерфейса, таким как кнопки, ползунки и др. Это позволяет создавать интерактивные программы.</w:t>
      </w:r>
    </w:p>
    <w:p w14:paraId="0B2DFA18" w14:textId="77777777" w:rsidR="008C1A98" w:rsidRPr="008C1A98" w:rsidRDefault="008C1A98" w:rsidP="00B143A9">
      <w:pPr>
        <w:widowControl w:val="0"/>
        <w:numPr>
          <w:ilvl w:val="0"/>
          <w:numId w:val="18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8C1A98">
        <w:rPr>
          <w:rFonts w:ascii="Times New Roman" w:hAnsi="Times New Roman"/>
          <w:b/>
          <w:bCs/>
          <w:sz w:val="28"/>
          <w:szCs w:val="28"/>
        </w:rPr>
        <w:t>Типы ответных вызовов</w:t>
      </w:r>
      <w:r w:rsidRPr="008C1A98">
        <w:rPr>
          <w:rFonts w:ascii="Times New Roman" w:hAnsi="Times New Roman"/>
          <w:bCs/>
          <w:sz w:val="28"/>
          <w:szCs w:val="28"/>
        </w:rPr>
        <w:t xml:space="preserve">: В зависимости от элемента графического интерфейса и действия, которое нужно выполнить, существуют разные типы callback-функций, например, </w:t>
      </w:r>
      <w:r w:rsidRPr="008C1A98">
        <w:rPr>
          <w:rFonts w:ascii="Times New Roman" w:hAnsi="Times New Roman"/>
          <w:b/>
          <w:bCs/>
          <w:sz w:val="28"/>
          <w:szCs w:val="28"/>
        </w:rPr>
        <w:t>ButtonDownFcn</w:t>
      </w:r>
      <w:r w:rsidRPr="008C1A98">
        <w:rPr>
          <w:rFonts w:ascii="Times New Roman" w:hAnsi="Times New Roman"/>
          <w:bCs/>
          <w:sz w:val="28"/>
          <w:szCs w:val="28"/>
        </w:rPr>
        <w:t xml:space="preserve">, </w:t>
      </w:r>
      <w:r w:rsidRPr="008C1A98">
        <w:rPr>
          <w:rFonts w:ascii="Times New Roman" w:hAnsi="Times New Roman"/>
          <w:b/>
          <w:bCs/>
          <w:sz w:val="28"/>
          <w:szCs w:val="28"/>
        </w:rPr>
        <w:t>KeyPressFcn</w:t>
      </w:r>
      <w:r w:rsidRPr="008C1A98">
        <w:rPr>
          <w:rFonts w:ascii="Times New Roman" w:hAnsi="Times New Roman"/>
          <w:bCs/>
          <w:sz w:val="28"/>
          <w:szCs w:val="28"/>
        </w:rPr>
        <w:t xml:space="preserve"> и так далее.</w:t>
      </w:r>
    </w:p>
    <w:p w14:paraId="7DE016C6" w14:textId="796BC251" w:rsidR="008C1A98" w:rsidRPr="008C1A98" w:rsidRDefault="008C1A98" w:rsidP="008C1A98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8C1A98">
        <w:rPr>
          <w:rFonts w:ascii="Times New Roman" w:hAnsi="Times New Roman"/>
          <w:b/>
          <w:bCs/>
          <w:sz w:val="28"/>
          <w:szCs w:val="28"/>
        </w:rPr>
        <w:t>S-функции в Matlab</w:t>
      </w:r>
    </w:p>
    <w:p w14:paraId="18D6A2A4" w14:textId="77777777" w:rsidR="008C1A98" w:rsidRPr="008C1A98" w:rsidRDefault="008C1A98" w:rsidP="008C1A98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8C1A98">
        <w:rPr>
          <w:rFonts w:ascii="Times New Roman" w:hAnsi="Times New Roman"/>
          <w:bCs/>
          <w:sz w:val="28"/>
          <w:szCs w:val="28"/>
        </w:rPr>
        <w:t>S-функции (System-functions) в Matlab позволяют создавать пользовательские динамические системы, которые можно использовать в Simulink.</w:t>
      </w:r>
    </w:p>
    <w:p w14:paraId="7D2A3907" w14:textId="77777777" w:rsidR="008C1A98" w:rsidRPr="008C1A98" w:rsidRDefault="008C1A98" w:rsidP="00B143A9">
      <w:pPr>
        <w:widowControl w:val="0"/>
        <w:numPr>
          <w:ilvl w:val="0"/>
          <w:numId w:val="19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8C1A98">
        <w:rPr>
          <w:rFonts w:ascii="Times New Roman" w:hAnsi="Times New Roman"/>
          <w:b/>
          <w:bCs/>
          <w:sz w:val="28"/>
          <w:szCs w:val="28"/>
        </w:rPr>
        <w:t>Структура S-функции</w:t>
      </w:r>
      <w:r w:rsidRPr="008C1A98">
        <w:rPr>
          <w:rFonts w:ascii="Times New Roman" w:hAnsi="Times New Roman"/>
          <w:bCs/>
          <w:sz w:val="28"/>
          <w:szCs w:val="28"/>
        </w:rPr>
        <w:t>: Основная часть S-функции - это switch-case структура, которая обрабатывает различные этапы выполнения динамической системы, такие как инициализация, вычисления на каждом шаге, завершение и так далее.</w:t>
      </w:r>
    </w:p>
    <w:p w14:paraId="57DABE5F" w14:textId="77777777" w:rsidR="008C1A98" w:rsidRPr="008C1A98" w:rsidRDefault="008C1A98" w:rsidP="00B143A9">
      <w:pPr>
        <w:widowControl w:val="0"/>
        <w:numPr>
          <w:ilvl w:val="0"/>
          <w:numId w:val="19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8C1A98">
        <w:rPr>
          <w:rFonts w:ascii="Times New Roman" w:hAnsi="Times New Roman"/>
          <w:b/>
          <w:bCs/>
          <w:sz w:val="28"/>
          <w:szCs w:val="28"/>
        </w:rPr>
        <w:t>Создание S-функций</w:t>
      </w:r>
      <w:r w:rsidRPr="008C1A98">
        <w:rPr>
          <w:rFonts w:ascii="Times New Roman" w:hAnsi="Times New Roman"/>
          <w:bCs/>
          <w:sz w:val="28"/>
          <w:szCs w:val="28"/>
        </w:rPr>
        <w:t>: S-функции могут быть написаны на языке программирования Matlab (m-файлы) или на языке C/C++ (mex-файлы). Они позволяют реализовать динамические системы с произвольной структурой и поведением.</w:t>
      </w:r>
    </w:p>
    <w:p w14:paraId="7DC63406" w14:textId="666FDCFC" w:rsidR="008C1A98" w:rsidRPr="008C1A98" w:rsidRDefault="008C1A98" w:rsidP="008C1A98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8C1A98">
        <w:rPr>
          <w:rFonts w:ascii="Times New Roman" w:hAnsi="Times New Roman"/>
          <w:b/>
          <w:bCs/>
          <w:sz w:val="28"/>
          <w:szCs w:val="28"/>
        </w:rPr>
        <w:t>Интеграция S-функций и Callback-функций</w:t>
      </w:r>
    </w:p>
    <w:p w14:paraId="37C6D180" w14:textId="77777777" w:rsidR="008C1A98" w:rsidRPr="008C1A98" w:rsidRDefault="008C1A98" w:rsidP="008C1A98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8C1A98">
        <w:rPr>
          <w:rFonts w:ascii="Times New Roman" w:hAnsi="Times New Roman"/>
          <w:bCs/>
          <w:sz w:val="28"/>
          <w:szCs w:val="28"/>
        </w:rPr>
        <w:t>При создании сложных программ и моделей в Matlab и Simulink можно комбинировать S-функции и callback-функции, чтобы обеспечить интерактивность и точную реализацию желаемого поведения системы.</w:t>
      </w:r>
    </w:p>
    <w:p w14:paraId="3D1D187A" w14:textId="6C7DAC00" w:rsidR="003A4923" w:rsidRDefault="003A4923" w:rsidP="003A492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2C3C70E4" w14:textId="25C39C18" w:rsidR="008C1A98" w:rsidRDefault="008C1A98" w:rsidP="003A492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C480036" w14:textId="77777777" w:rsidR="008C1A98" w:rsidRPr="008C1A98" w:rsidRDefault="008C1A98" w:rsidP="003A492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984CFFD" w14:textId="77777777" w:rsidR="008C1A98" w:rsidRDefault="008C1A98" w:rsidP="003A492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040DE5C" w14:textId="77777777" w:rsidR="003A4923" w:rsidRPr="00EE332A" w:rsidRDefault="003A4923" w:rsidP="003A492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739F2152" w14:textId="77777777" w:rsidR="003A4923" w:rsidRPr="009E692B" w:rsidRDefault="003A4923" w:rsidP="003A492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 xml:space="preserve"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    </w:t>
      </w:r>
    </w:p>
    <w:p w14:paraId="0007FA42" w14:textId="77777777" w:rsidR="00EC7E78" w:rsidRDefault="00EC7E78" w:rsidP="003A492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6807AA7C" w14:textId="77777777" w:rsidR="003E1620" w:rsidRDefault="003A4923" w:rsidP="003E1620">
      <w:pPr>
        <w:spacing w:after="0" w:line="360" w:lineRule="auto"/>
        <w:ind w:firstLine="709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E4A3D">
        <w:rPr>
          <w:rFonts w:ascii="Times New Roman" w:eastAsiaTheme="minorHAnsi" w:hAnsi="Times New Roman"/>
          <w:b/>
          <w:sz w:val="28"/>
          <w:szCs w:val="28"/>
          <w:lang w:eastAsia="en-US"/>
        </w:rPr>
        <w:t>Цель работы</w:t>
      </w:r>
    </w:p>
    <w:p w14:paraId="2286B7C3" w14:textId="45428D0E" w:rsidR="003E1620" w:rsidRDefault="003E1620" w:rsidP="003E1620">
      <w:pPr>
        <w:spacing w:after="0" w:line="360" w:lineRule="auto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3E1620">
        <w:rPr>
          <w:rFonts w:ascii="Times New Roman" w:eastAsiaTheme="minorHAnsi" w:hAnsi="Times New Roman"/>
          <w:bCs/>
          <w:sz w:val="28"/>
          <w:szCs w:val="28"/>
          <w:lang w:eastAsia="en-US"/>
        </w:rPr>
        <w:t>Освоение методов создания процедур ответных вызовов и использования S-функций в Matlab для расширения функциональных возможностей и управления интерфейсами.</w:t>
      </w:r>
    </w:p>
    <w:p w14:paraId="501EF35A" w14:textId="77777777" w:rsidR="003E1620" w:rsidRDefault="003E1620" w:rsidP="003A492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62008D57" w14:textId="0C377702" w:rsidR="003A4923" w:rsidRDefault="003A4923" w:rsidP="003A492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37BD0900" w14:textId="77777777" w:rsidR="00A64BD4" w:rsidRPr="00A64BD4" w:rsidRDefault="00A64BD4" w:rsidP="00B143A9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A64BD4">
        <w:rPr>
          <w:rFonts w:ascii="Times New Roman" w:hAnsi="Times New Roman"/>
          <w:bCs/>
          <w:sz w:val="28"/>
          <w:szCs w:val="28"/>
        </w:rPr>
        <w:t>Изучить основы создания процедур ответных вызовов в Matlab.</w:t>
      </w:r>
    </w:p>
    <w:p w14:paraId="6A0F2787" w14:textId="77777777" w:rsidR="00A64BD4" w:rsidRPr="00A64BD4" w:rsidRDefault="00A64BD4" w:rsidP="00B143A9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A64BD4">
        <w:rPr>
          <w:rFonts w:ascii="Times New Roman" w:hAnsi="Times New Roman"/>
          <w:bCs/>
          <w:sz w:val="28"/>
          <w:szCs w:val="28"/>
        </w:rPr>
        <w:t>Познакомиться с методами создания и использования S-функций в Matlab.</w:t>
      </w:r>
    </w:p>
    <w:p w14:paraId="46DD3A27" w14:textId="626C60C6" w:rsidR="006338A3" w:rsidRPr="00A64BD4" w:rsidRDefault="00A64BD4" w:rsidP="00B143A9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A64BD4">
        <w:rPr>
          <w:rFonts w:ascii="Times New Roman" w:hAnsi="Times New Roman"/>
          <w:bCs/>
          <w:sz w:val="28"/>
          <w:szCs w:val="28"/>
        </w:rPr>
        <w:t>Продемонстрировать применение процедур ответных вызовов и S-функций в практическом примере.</w:t>
      </w:r>
    </w:p>
    <w:p w14:paraId="13932BA2" w14:textId="77777777" w:rsidR="00A64BD4" w:rsidRDefault="00A64BD4" w:rsidP="003A492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44102E2" w14:textId="77777777" w:rsidR="002404FF" w:rsidRDefault="003A4923" w:rsidP="002404F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76107E52" w14:textId="4863B5C4" w:rsidR="002404FF" w:rsidRPr="002404FF" w:rsidRDefault="002404FF" w:rsidP="002404F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Компьютер с установленным пакетом Matlab.</w:t>
      </w:r>
    </w:p>
    <w:p w14:paraId="0031B849" w14:textId="77777777" w:rsidR="003A4923" w:rsidRPr="00EE332A" w:rsidRDefault="003A4923" w:rsidP="003A492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1837"/>
        <w:rPr>
          <w:rFonts w:ascii="Times New Roman" w:hAnsi="Times New Roman"/>
          <w:spacing w:val="20"/>
          <w:sz w:val="28"/>
          <w:szCs w:val="28"/>
        </w:rPr>
      </w:pPr>
    </w:p>
    <w:p w14:paraId="0E778477" w14:textId="77777777" w:rsidR="003A4923" w:rsidRDefault="003A4923" w:rsidP="003A4923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767CD3D4" w14:textId="77777777" w:rsidR="002404FF" w:rsidRPr="002404FF" w:rsidRDefault="002404FF" w:rsidP="00B143A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/>
          <w:bCs/>
          <w:sz w:val="28"/>
          <w:szCs w:val="28"/>
        </w:rPr>
        <w:t>Изучение процедур ответных вызовов</w:t>
      </w:r>
    </w:p>
    <w:p w14:paraId="2DD76CF8" w14:textId="77777777" w:rsidR="002404FF" w:rsidRPr="002404FF" w:rsidRDefault="002404FF" w:rsidP="00B143A9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В справке Matlab или учебных материалах найдите информацию о процедурах ответных вызовов.</w:t>
      </w:r>
    </w:p>
    <w:p w14:paraId="3C7C30CC" w14:textId="77777777" w:rsidR="002404FF" w:rsidRPr="002404FF" w:rsidRDefault="002404FF" w:rsidP="00B143A9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Ознакомьтесь с методами создания графических интерфейсов, которые используют процедуры ответных вызовов для реагирования на действия пользователя.</w:t>
      </w:r>
    </w:p>
    <w:p w14:paraId="0368DFA0" w14:textId="77777777" w:rsidR="002404FF" w:rsidRPr="002404FF" w:rsidRDefault="002404FF" w:rsidP="00B143A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/>
          <w:bCs/>
          <w:sz w:val="28"/>
          <w:szCs w:val="28"/>
        </w:rPr>
        <w:t>Создание простого графического интерфейса с процедурой ответного вызова</w:t>
      </w:r>
    </w:p>
    <w:p w14:paraId="6957A49C" w14:textId="77777777" w:rsidR="002404FF" w:rsidRPr="002404FF" w:rsidRDefault="002404FF" w:rsidP="00B143A9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Используйте инструмент GUIDE или App Designer для создания простого графического интерфейса.</w:t>
      </w:r>
    </w:p>
    <w:p w14:paraId="6252EA4F" w14:textId="77777777" w:rsidR="002404FF" w:rsidRPr="002404FF" w:rsidRDefault="002404FF" w:rsidP="00B143A9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Добавьте кнопку или другой элемент управления.</w:t>
      </w:r>
    </w:p>
    <w:p w14:paraId="21F3B949" w14:textId="77777777" w:rsidR="002404FF" w:rsidRPr="002404FF" w:rsidRDefault="002404FF" w:rsidP="00B143A9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Назначьте этому элементу процедуру ответного вызова, которая будет выполняться при его активации.</w:t>
      </w:r>
    </w:p>
    <w:p w14:paraId="1E17DE2B" w14:textId="77777777" w:rsidR="002404FF" w:rsidRPr="002404FF" w:rsidRDefault="002404FF" w:rsidP="00B143A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/>
          <w:bCs/>
          <w:sz w:val="28"/>
          <w:szCs w:val="28"/>
        </w:rPr>
        <w:t>Основы S-функций</w:t>
      </w:r>
    </w:p>
    <w:p w14:paraId="14B2D763" w14:textId="77777777" w:rsidR="002404FF" w:rsidRPr="002404FF" w:rsidRDefault="002404FF" w:rsidP="00B143A9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В справке Matlab ознакомьтесь с разделом о S-функциях.</w:t>
      </w:r>
    </w:p>
    <w:p w14:paraId="2BFDBA8C" w14:textId="77777777" w:rsidR="002404FF" w:rsidRPr="002404FF" w:rsidRDefault="002404FF" w:rsidP="00B143A9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lastRenderedPageBreak/>
        <w:t>Изучите, как создавать и использовать S-функции для создания пользовательских блоков в Simulink.</w:t>
      </w:r>
    </w:p>
    <w:p w14:paraId="3FEA4E92" w14:textId="77777777" w:rsidR="002404FF" w:rsidRPr="002404FF" w:rsidRDefault="002404FF" w:rsidP="00B143A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/>
          <w:bCs/>
          <w:sz w:val="28"/>
          <w:szCs w:val="28"/>
        </w:rPr>
        <w:t>Создание и использование S-функции</w:t>
      </w:r>
    </w:p>
    <w:p w14:paraId="1AD51C58" w14:textId="77777777" w:rsidR="002404FF" w:rsidRPr="002404FF" w:rsidRDefault="002404FF" w:rsidP="00B143A9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Создайте простую S-функцию, которая, например, вычисляет квадрат входного сигнала.</w:t>
      </w:r>
    </w:p>
    <w:p w14:paraId="7CAD259F" w14:textId="77777777" w:rsidR="002404FF" w:rsidRPr="002404FF" w:rsidRDefault="002404FF" w:rsidP="00B143A9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Добавьте вашу S-функцию в модель Simulink и соедините ее с другими блоками.</w:t>
      </w:r>
    </w:p>
    <w:p w14:paraId="6F1CCD9B" w14:textId="77777777" w:rsidR="002404FF" w:rsidRPr="002404FF" w:rsidRDefault="002404FF" w:rsidP="005067C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29C845F0" w14:textId="3D187A68" w:rsidR="005067C1" w:rsidRDefault="005067C1" w:rsidP="005067C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7D6A0AAC" w14:textId="77777777" w:rsidR="002404FF" w:rsidRPr="002404FF" w:rsidRDefault="002404FF" w:rsidP="00B143A9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Что такое процедура ответного вызова в контексте Matlab?</w:t>
      </w:r>
    </w:p>
    <w:p w14:paraId="68285C19" w14:textId="77777777" w:rsidR="002404FF" w:rsidRPr="002404FF" w:rsidRDefault="002404FF" w:rsidP="00B143A9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Какие события могут инициировать процедуры ответных вызовов?</w:t>
      </w:r>
    </w:p>
    <w:p w14:paraId="6F620F69" w14:textId="77777777" w:rsidR="002404FF" w:rsidRPr="002404FF" w:rsidRDefault="002404FF" w:rsidP="00B143A9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В чем заключается основная идея S-функций в Matlab?</w:t>
      </w:r>
    </w:p>
    <w:p w14:paraId="1FF6114E" w14:textId="77777777" w:rsidR="002404FF" w:rsidRPr="002404FF" w:rsidRDefault="002404FF" w:rsidP="00B143A9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Каковы преимущества использования S-функций в Simulink?</w:t>
      </w:r>
    </w:p>
    <w:p w14:paraId="3E028F04" w14:textId="77777777" w:rsidR="002404FF" w:rsidRPr="002404FF" w:rsidRDefault="002404FF" w:rsidP="00B143A9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404FF">
        <w:rPr>
          <w:rFonts w:ascii="Times New Roman" w:hAnsi="Times New Roman"/>
          <w:bCs/>
          <w:sz w:val="28"/>
          <w:szCs w:val="28"/>
        </w:rPr>
        <w:t>Могут ли S-функции взаимодействовать с базовым рабочим пространством Matlab?</w:t>
      </w:r>
    </w:p>
    <w:p w14:paraId="675C6039" w14:textId="77777777" w:rsidR="000900BE" w:rsidRPr="00CB42FA" w:rsidRDefault="000900BE" w:rsidP="000900BE">
      <w:pPr>
        <w:pStyle w:val="aa"/>
        <w:tabs>
          <w:tab w:val="left" w:pos="3932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671F774E" w14:textId="2A84E916" w:rsidR="003A4923" w:rsidRPr="00AB15EF" w:rsidRDefault="003A4923" w:rsidP="00AB15EF">
      <w:pPr>
        <w:spacing w:line="36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EE4A3D">
        <w:rPr>
          <w:rFonts w:ascii="Times New Roman" w:eastAsiaTheme="majorEastAsia" w:hAnsi="Times New Roman"/>
          <w:b/>
          <w:spacing w:val="-10"/>
          <w:kern w:val="28"/>
          <w:sz w:val="28"/>
          <w:szCs w:val="28"/>
          <w:lang w:eastAsia="en-US"/>
        </w:rPr>
        <w:t>Лабораторная работа №</w:t>
      </w:r>
      <w:r>
        <w:rPr>
          <w:rFonts w:ascii="Times New Roman" w:eastAsiaTheme="majorEastAsia" w:hAnsi="Times New Roman"/>
          <w:b/>
          <w:spacing w:val="-10"/>
          <w:kern w:val="28"/>
          <w:sz w:val="28"/>
          <w:szCs w:val="28"/>
          <w:lang w:eastAsia="en-US"/>
        </w:rPr>
        <w:t xml:space="preserve">4 </w:t>
      </w:r>
      <w:r w:rsidRPr="00EE4A3D">
        <w:rPr>
          <w:rFonts w:ascii="Times New Roman" w:eastAsiaTheme="minorHAnsi" w:hAnsi="Times New Roman"/>
          <w:b/>
          <w:sz w:val="28"/>
          <w:szCs w:val="28"/>
          <w:lang w:eastAsia="en-US"/>
        </w:rPr>
        <w:t>«</w:t>
      </w:r>
      <w:r w:rsidR="00AB15EF" w:rsidRPr="00AB15E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Создание окна с параметрами задачи управления, привязка к модели событий и запуск перерасчёта и симуляци</w:t>
      </w:r>
      <w:r w:rsidR="00AB15E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и</w:t>
      </w:r>
      <w:r w:rsidRPr="00EE4A3D">
        <w:rPr>
          <w:rFonts w:ascii="Times New Roman" w:eastAsiaTheme="minorHAnsi" w:hAnsi="Times New Roman"/>
          <w:b/>
          <w:sz w:val="28"/>
          <w:szCs w:val="28"/>
          <w:lang w:eastAsia="en-US"/>
        </w:rPr>
        <w:t>»</w:t>
      </w:r>
    </w:p>
    <w:p w14:paraId="76880D4D" w14:textId="77777777" w:rsid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1C102A84" w14:textId="7C3FC19B" w:rsidR="00D93137" w:rsidRP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/>
          <w:bCs/>
          <w:sz w:val="28"/>
          <w:szCs w:val="28"/>
        </w:rPr>
        <w:t>Введение в графическую анимацию</w:t>
      </w:r>
    </w:p>
    <w:p w14:paraId="333BBC28" w14:textId="77777777" w:rsidR="00D93137" w:rsidRP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Cs/>
          <w:sz w:val="28"/>
          <w:szCs w:val="28"/>
        </w:rPr>
        <w:t>Графическая анимация в MATLAB представляет собой визуализацию изменений объектов или данных во времени. Это мощный инструмент для демонстрации динамики систем, визуализации результатов моделирования или создания интерактивных учебных приложений.</w:t>
      </w:r>
    </w:p>
    <w:p w14:paraId="15AE18D6" w14:textId="747F9E36" w:rsidR="00D93137" w:rsidRP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/>
          <w:bCs/>
          <w:sz w:val="28"/>
          <w:szCs w:val="28"/>
        </w:rPr>
        <w:t>Создание базовой анимации</w:t>
      </w:r>
    </w:p>
    <w:p w14:paraId="52FB7619" w14:textId="77777777" w:rsidR="00D93137" w:rsidRPr="00D93137" w:rsidRDefault="00D93137" w:rsidP="00B143A9">
      <w:pPr>
        <w:widowControl w:val="0"/>
        <w:numPr>
          <w:ilvl w:val="0"/>
          <w:numId w:val="20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/>
          <w:bCs/>
          <w:sz w:val="28"/>
          <w:szCs w:val="28"/>
        </w:rPr>
        <w:t>Обновление графических объектов</w:t>
      </w:r>
      <w:r w:rsidRPr="00D93137">
        <w:rPr>
          <w:rFonts w:ascii="Times New Roman" w:hAnsi="Times New Roman"/>
          <w:bCs/>
          <w:sz w:val="28"/>
          <w:szCs w:val="28"/>
        </w:rPr>
        <w:t>: Наиболее простой способ анимации заключается в изменении свойств графических объектов, таких как точки данных в графике, с использованием цикла.</w:t>
      </w:r>
    </w:p>
    <w:p w14:paraId="13EE8B4E" w14:textId="77777777" w:rsidR="00D93137" w:rsidRPr="00D93137" w:rsidRDefault="00D93137" w:rsidP="00B143A9">
      <w:pPr>
        <w:widowControl w:val="0"/>
        <w:numPr>
          <w:ilvl w:val="0"/>
          <w:numId w:val="20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/>
          <w:bCs/>
          <w:sz w:val="28"/>
          <w:szCs w:val="28"/>
        </w:rPr>
        <w:t>Функция drawnow</w:t>
      </w:r>
      <w:r w:rsidRPr="00D93137">
        <w:rPr>
          <w:rFonts w:ascii="Times New Roman" w:hAnsi="Times New Roman"/>
          <w:bCs/>
          <w:sz w:val="28"/>
          <w:szCs w:val="28"/>
        </w:rPr>
        <w:t>: Эта функция обновляет графическое окно и выводит последние изменения объектов. Она часто используется внутри циклов для создания анимации.</w:t>
      </w:r>
    </w:p>
    <w:p w14:paraId="4162EA3B" w14:textId="77777777" w:rsidR="00D93137" w:rsidRP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/>
          <w:bCs/>
          <w:sz w:val="28"/>
          <w:szCs w:val="28"/>
        </w:rPr>
        <w:t>3. Использование таймерных объектов для анимации</w:t>
      </w:r>
    </w:p>
    <w:p w14:paraId="0AC0AA6F" w14:textId="77777777" w:rsidR="00D93137" w:rsidRP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Cs/>
          <w:sz w:val="28"/>
          <w:szCs w:val="28"/>
        </w:rPr>
        <w:t>Таймерные объекты MATLAB позволяют выполнять функции в заданные промежутки времени, что идеально подходит для создания анимации с регулярным обновлением.</w:t>
      </w:r>
    </w:p>
    <w:p w14:paraId="1C57255D" w14:textId="0C8EBCB6" w:rsidR="00D93137" w:rsidRP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/>
          <w:bCs/>
          <w:sz w:val="28"/>
          <w:szCs w:val="28"/>
        </w:rPr>
        <w:t>Сохранение анимации</w:t>
      </w:r>
    </w:p>
    <w:p w14:paraId="56412DBC" w14:textId="77777777" w:rsidR="00D93137" w:rsidRPr="00D93137" w:rsidRDefault="00D93137" w:rsidP="00B143A9">
      <w:pPr>
        <w:widowControl w:val="0"/>
        <w:numPr>
          <w:ilvl w:val="0"/>
          <w:numId w:val="21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/>
          <w:bCs/>
          <w:sz w:val="28"/>
          <w:szCs w:val="28"/>
        </w:rPr>
        <w:t>Функция getframe</w:t>
      </w:r>
      <w:r w:rsidRPr="00D93137">
        <w:rPr>
          <w:rFonts w:ascii="Times New Roman" w:hAnsi="Times New Roman"/>
          <w:bCs/>
          <w:sz w:val="28"/>
          <w:szCs w:val="28"/>
        </w:rPr>
        <w:t>: Эта функция захватывает текущее состояние графического окна в виде кадра, который можно затем использовать для создания видео.</w:t>
      </w:r>
    </w:p>
    <w:p w14:paraId="1D84740B" w14:textId="77777777" w:rsidR="00D93137" w:rsidRPr="00D93137" w:rsidRDefault="00D93137" w:rsidP="00B143A9">
      <w:pPr>
        <w:widowControl w:val="0"/>
        <w:numPr>
          <w:ilvl w:val="0"/>
          <w:numId w:val="21"/>
        </w:numPr>
        <w:tabs>
          <w:tab w:val="left" w:pos="8364"/>
        </w:tabs>
        <w:autoSpaceDE w:val="0"/>
        <w:autoSpaceDN w:val="0"/>
        <w:adjustRightInd w:val="0"/>
        <w:spacing w:after="0"/>
        <w:ind w:right="-6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/>
          <w:bCs/>
          <w:sz w:val="28"/>
          <w:szCs w:val="28"/>
        </w:rPr>
        <w:lastRenderedPageBreak/>
        <w:t>Функции VideoWriter и writeVideo</w:t>
      </w:r>
      <w:r w:rsidRPr="00D93137">
        <w:rPr>
          <w:rFonts w:ascii="Times New Roman" w:hAnsi="Times New Roman"/>
          <w:bCs/>
          <w:sz w:val="28"/>
          <w:szCs w:val="28"/>
        </w:rPr>
        <w:t xml:space="preserve">: Эти функции позволяют создавать видеофайлы из набора кадров, полученных с помощью функции </w:t>
      </w:r>
      <w:r w:rsidRPr="00D93137">
        <w:rPr>
          <w:rFonts w:ascii="Times New Roman" w:hAnsi="Times New Roman"/>
          <w:b/>
          <w:bCs/>
          <w:sz w:val="28"/>
          <w:szCs w:val="28"/>
        </w:rPr>
        <w:t>getframe</w:t>
      </w:r>
      <w:r w:rsidRPr="00D93137">
        <w:rPr>
          <w:rFonts w:ascii="Times New Roman" w:hAnsi="Times New Roman"/>
          <w:bCs/>
          <w:sz w:val="28"/>
          <w:szCs w:val="28"/>
        </w:rPr>
        <w:t>.</w:t>
      </w:r>
    </w:p>
    <w:p w14:paraId="7D648F4D" w14:textId="5A99DFEE" w:rsidR="00D93137" w:rsidRP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/>
          <w:bCs/>
          <w:sz w:val="28"/>
          <w:szCs w:val="28"/>
        </w:rPr>
        <w:t>Использование управляемых объектов для интерактивной анимации</w:t>
      </w:r>
    </w:p>
    <w:p w14:paraId="15DA7DDA" w14:textId="77777777" w:rsidR="00D93137" w:rsidRPr="00D93137" w:rsidRDefault="00D93137" w:rsidP="00D93137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Cs/>
          <w:sz w:val="28"/>
          <w:szCs w:val="28"/>
        </w:rPr>
      </w:pPr>
      <w:r w:rsidRPr="00D93137">
        <w:rPr>
          <w:rFonts w:ascii="Times New Roman" w:hAnsi="Times New Roman"/>
          <w:bCs/>
          <w:sz w:val="28"/>
          <w:szCs w:val="28"/>
        </w:rPr>
        <w:t>С помощью элементов графического интерфейса, таких как слайдеры или кнопки, можно контролировать анимацию, внося изменения в реальном времени.</w:t>
      </w:r>
    </w:p>
    <w:p w14:paraId="1BF1AE7A" w14:textId="77777777" w:rsidR="00D93137" w:rsidRDefault="00D93137" w:rsidP="003A492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7D39B87" w14:textId="77777777" w:rsidR="00FC7508" w:rsidRDefault="003A4923" w:rsidP="00FC7508">
      <w:pPr>
        <w:spacing w:after="0" w:line="360" w:lineRule="auto"/>
        <w:ind w:firstLine="709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bookmarkStart w:id="1" w:name="_Hlk148114520"/>
      <w:r w:rsidRPr="00EE4A3D">
        <w:rPr>
          <w:rFonts w:ascii="Times New Roman" w:eastAsiaTheme="minorHAnsi" w:hAnsi="Times New Roman"/>
          <w:b/>
          <w:sz w:val="28"/>
          <w:szCs w:val="28"/>
          <w:lang w:eastAsia="en-US"/>
        </w:rPr>
        <w:t>Цель работы</w:t>
      </w:r>
    </w:p>
    <w:p w14:paraId="1CA19029" w14:textId="5B347E06" w:rsidR="00FC7508" w:rsidRPr="00FC7508" w:rsidRDefault="00FC7508" w:rsidP="00FC7508">
      <w:pPr>
        <w:spacing w:after="0" w:line="360" w:lineRule="auto"/>
        <w:ind w:firstLine="709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C7508">
        <w:rPr>
          <w:rFonts w:ascii="Times New Roman" w:hAnsi="Times New Roman"/>
          <w:bCs/>
          <w:sz w:val="28"/>
          <w:szCs w:val="28"/>
        </w:rPr>
        <w:t>Освоение инструментов и методик создания графической анимации в среде программирования Matlab.</w:t>
      </w:r>
    </w:p>
    <w:p w14:paraId="454BCF33" w14:textId="77777777" w:rsidR="00AB15EF" w:rsidRDefault="00AB15EF" w:rsidP="003A492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7A03CE66" w14:textId="7B48D8CA" w:rsidR="003A4923" w:rsidRDefault="003A4923" w:rsidP="0009618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1FE1E5B3" w14:textId="77777777" w:rsidR="00096180" w:rsidRPr="00096180" w:rsidRDefault="00096180" w:rsidP="00B143A9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096180">
        <w:rPr>
          <w:rFonts w:ascii="Times New Roman" w:hAnsi="Times New Roman"/>
          <w:bCs/>
          <w:sz w:val="28"/>
          <w:szCs w:val="28"/>
        </w:rPr>
        <w:t>Изучить инструменты Matlab, предназначенные для создания графической анимации.</w:t>
      </w:r>
    </w:p>
    <w:p w14:paraId="3835C9B6" w14:textId="77777777" w:rsidR="00096180" w:rsidRPr="00096180" w:rsidRDefault="00096180" w:rsidP="00B143A9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096180">
        <w:rPr>
          <w:rFonts w:ascii="Times New Roman" w:hAnsi="Times New Roman"/>
          <w:bCs/>
          <w:sz w:val="28"/>
          <w:szCs w:val="28"/>
        </w:rPr>
        <w:t>Создать базовую анимацию, демонстрирующую принципы работы с графическими объектами в Matlab.</w:t>
      </w:r>
    </w:p>
    <w:p w14:paraId="34B1B904" w14:textId="0288221D" w:rsidR="00096180" w:rsidRPr="00096180" w:rsidRDefault="00096180" w:rsidP="00B143A9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096180">
        <w:rPr>
          <w:rFonts w:ascii="Times New Roman" w:hAnsi="Times New Roman"/>
          <w:bCs/>
          <w:sz w:val="28"/>
          <w:szCs w:val="28"/>
        </w:rPr>
        <w:t>Продемонстрировать применение анимации для визуализации динамических процессов.</w:t>
      </w:r>
    </w:p>
    <w:p w14:paraId="6A00ED6B" w14:textId="77777777" w:rsidR="00D955F9" w:rsidRDefault="00D955F9" w:rsidP="006C5DB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284975E" w14:textId="7DB37E4B" w:rsidR="003A4923" w:rsidRDefault="003A4923" w:rsidP="006C5DB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212F0C41" w14:textId="77777777" w:rsidR="00D955F9" w:rsidRDefault="00D955F9" w:rsidP="003A4923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Cs/>
          <w:sz w:val="28"/>
          <w:szCs w:val="28"/>
        </w:rPr>
      </w:pPr>
      <w:r w:rsidRPr="00D955F9">
        <w:rPr>
          <w:rFonts w:ascii="Times New Roman" w:hAnsi="Times New Roman"/>
          <w:bCs/>
          <w:sz w:val="28"/>
          <w:szCs w:val="28"/>
        </w:rPr>
        <w:t>Компьютер с установленным пакетом Matlab.</w:t>
      </w:r>
    </w:p>
    <w:p w14:paraId="0605EECE" w14:textId="77777777" w:rsidR="00D955F9" w:rsidRDefault="00D955F9" w:rsidP="003A4923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3AFAE37" w14:textId="24F5D555" w:rsidR="003A4923" w:rsidRDefault="003A4923" w:rsidP="003A4923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6B03505B" w14:textId="77777777" w:rsidR="00D47913" w:rsidRPr="00D47913" w:rsidRDefault="00D47913" w:rsidP="00B143A9">
      <w:pPr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b/>
          <w:bCs/>
          <w:sz w:val="28"/>
          <w:szCs w:val="28"/>
        </w:rPr>
        <w:t>Ознакомление с графическими объектами Matlab</w:t>
      </w:r>
    </w:p>
    <w:p w14:paraId="792EAD57" w14:textId="77777777" w:rsidR="00D47913" w:rsidRPr="00D47913" w:rsidRDefault="00D47913" w:rsidP="00B143A9">
      <w:pPr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sz w:val="28"/>
          <w:szCs w:val="28"/>
        </w:rPr>
        <w:t>В справке Matlab найдите раздел посвященный графическим объектам.</w:t>
      </w:r>
    </w:p>
    <w:p w14:paraId="0EBCCD3B" w14:textId="77777777" w:rsidR="00D47913" w:rsidRPr="00D47913" w:rsidRDefault="00D47913" w:rsidP="00B143A9">
      <w:pPr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sz w:val="28"/>
          <w:szCs w:val="28"/>
        </w:rPr>
        <w:t xml:space="preserve">Изучите основные классы объектов, такие как </w:t>
      </w:r>
      <w:r w:rsidRPr="00D47913">
        <w:rPr>
          <w:rFonts w:ascii="Times New Roman" w:hAnsi="Times New Roman"/>
          <w:b/>
          <w:bCs/>
          <w:sz w:val="28"/>
          <w:szCs w:val="28"/>
        </w:rPr>
        <w:t>figure</w:t>
      </w:r>
      <w:r w:rsidRPr="00D47913">
        <w:rPr>
          <w:rFonts w:ascii="Times New Roman" w:hAnsi="Times New Roman"/>
          <w:sz w:val="28"/>
          <w:szCs w:val="28"/>
        </w:rPr>
        <w:t xml:space="preserve">, </w:t>
      </w:r>
      <w:r w:rsidRPr="00D47913">
        <w:rPr>
          <w:rFonts w:ascii="Times New Roman" w:hAnsi="Times New Roman"/>
          <w:b/>
          <w:bCs/>
          <w:sz w:val="28"/>
          <w:szCs w:val="28"/>
        </w:rPr>
        <w:t>axes</w:t>
      </w:r>
      <w:r w:rsidRPr="00D47913">
        <w:rPr>
          <w:rFonts w:ascii="Times New Roman" w:hAnsi="Times New Roman"/>
          <w:sz w:val="28"/>
          <w:szCs w:val="28"/>
        </w:rPr>
        <w:t xml:space="preserve">, </w:t>
      </w:r>
      <w:r w:rsidRPr="00D47913">
        <w:rPr>
          <w:rFonts w:ascii="Times New Roman" w:hAnsi="Times New Roman"/>
          <w:b/>
          <w:bCs/>
          <w:sz w:val="28"/>
          <w:szCs w:val="28"/>
        </w:rPr>
        <w:t>line</w:t>
      </w:r>
      <w:r w:rsidRPr="00D47913">
        <w:rPr>
          <w:rFonts w:ascii="Times New Roman" w:hAnsi="Times New Roman"/>
          <w:sz w:val="28"/>
          <w:szCs w:val="28"/>
        </w:rPr>
        <w:t xml:space="preserve"> и другие.</w:t>
      </w:r>
    </w:p>
    <w:p w14:paraId="7C1A1630" w14:textId="77777777" w:rsidR="00D47913" w:rsidRPr="00D47913" w:rsidRDefault="00D47913" w:rsidP="00B143A9">
      <w:pPr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b/>
          <w:bCs/>
          <w:sz w:val="28"/>
          <w:szCs w:val="28"/>
        </w:rPr>
        <w:t>Создание базовой анимации</w:t>
      </w:r>
    </w:p>
    <w:p w14:paraId="0FD233C4" w14:textId="77777777" w:rsidR="00D47913" w:rsidRPr="00D47913" w:rsidRDefault="00D47913" w:rsidP="00B143A9">
      <w:pPr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sz w:val="28"/>
          <w:szCs w:val="28"/>
        </w:rPr>
        <w:t>Создайте новую фигуру (</w:t>
      </w:r>
      <w:r w:rsidRPr="00D47913">
        <w:rPr>
          <w:rFonts w:ascii="Times New Roman" w:hAnsi="Times New Roman"/>
          <w:b/>
          <w:bCs/>
          <w:sz w:val="28"/>
          <w:szCs w:val="28"/>
        </w:rPr>
        <w:t>figure</w:t>
      </w:r>
      <w:r w:rsidRPr="00D47913">
        <w:rPr>
          <w:rFonts w:ascii="Times New Roman" w:hAnsi="Times New Roman"/>
          <w:sz w:val="28"/>
          <w:szCs w:val="28"/>
        </w:rPr>
        <w:t>) и оси (</w:t>
      </w:r>
      <w:r w:rsidRPr="00D47913">
        <w:rPr>
          <w:rFonts w:ascii="Times New Roman" w:hAnsi="Times New Roman"/>
          <w:b/>
          <w:bCs/>
          <w:sz w:val="28"/>
          <w:szCs w:val="28"/>
        </w:rPr>
        <w:t>axes</w:t>
      </w:r>
      <w:r w:rsidRPr="00D47913">
        <w:rPr>
          <w:rFonts w:ascii="Times New Roman" w:hAnsi="Times New Roman"/>
          <w:sz w:val="28"/>
          <w:szCs w:val="28"/>
        </w:rPr>
        <w:t>).</w:t>
      </w:r>
    </w:p>
    <w:p w14:paraId="0E18914A" w14:textId="77777777" w:rsidR="00D47913" w:rsidRPr="00D47913" w:rsidRDefault="00D47913" w:rsidP="00B143A9">
      <w:pPr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sz w:val="28"/>
          <w:szCs w:val="28"/>
        </w:rPr>
        <w:t xml:space="preserve">Используя функцию </w:t>
      </w:r>
      <w:r w:rsidRPr="00D47913">
        <w:rPr>
          <w:rFonts w:ascii="Times New Roman" w:hAnsi="Times New Roman"/>
          <w:b/>
          <w:bCs/>
          <w:sz w:val="28"/>
          <w:szCs w:val="28"/>
        </w:rPr>
        <w:t>line</w:t>
      </w:r>
      <w:r w:rsidRPr="00D47913">
        <w:rPr>
          <w:rFonts w:ascii="Times New Roman" w:hAnsi="Times New Roman"/>
          <w:sz w:val="28"/>
          <w:szCs w:val="28"/>
        </w:rPr>
        <w:t>, создайте линию или другой графический объект.</w:t>
      </w:r>
    </w:p>
    <w:p w14:paraId="5F8A885E" w14:textId="77777777" w:rsidR="00D47913" w:rsidRPr="00D47913" w:rsidRDefault="00D47913" w:rsidP="00B143A9">
      <w:pPr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sz w:val="28"/>
          <w:szCs w:val="28"/>
        </w:rPr>
        <w:t xml:space="preserve">В цикле изменяйте свойства графического объекта (например, координаты </w:t>
      </w:r>
      <w:r w:rsidRPr="00D47913">
        <w:rPr>
          <w:rFonts w:ascii="Times New Roman" w:hAnsi="Times New Roman"/>
          <w:b/>
          <w:bCs/>
          <w:sz w:val="28"/>
          <w:szCs w:val="28"/>
        </w:rPr>
        <w:t>XData</w:t>
      </w:r>
      <w:r w:rsidRPr="00D47913">
        <w:rPr>
          <w:rFonts w:ascii="Times New Roman" w:hAnsi="Times New Roman"/>
          <w:sz w:val="28"/>
          <w:szCs w:val="28"/>
        </w:rPr>
        <w:t xml:space="preserve"> и </w:t>
      </w:r>
      <w:r w:rsidRPr="00D47913">
        <w:rPr>
          <w:rFonts w:ascii="Times New Roman" w:hAnsi="Times New Roman"/>
          <w:b/>
          <w:bCs/>
          <w:sz w:val="28"/>
          <w:szCs w:val="28"/>
        </w:rPr>
        <w:t>YData</w:t>
      </w:r>
      <w:r w:rsidRPr="00D47913">
        <w:rPr>
          <w:rFonts w:ascii="Times New Roman" w:hAnsi="Times New Roman"/>
          <w:sz w:val="28"/>
          <w:szCs w:val="28"/>
        </w:rPr>
        <w:t xml:space="preserve"> для линии), чтобы создать анимационный эффект.</w:t>
      </w:r>
    </w:p>
    <w:p w14:paraId="609E58BC" w14:textId="3778E8AD" w:rsidR="00D47913" w:rsidRDefault="00D47913" w:rsidP="00B143A9">
      <w:pPr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sz w:val="28"/>
          <w:szCs w:val="28"/>
        </w:rPr>
        <w:t xml:space="preserve">Используйте функцию </w:t>
      </w:r>
      <w:r w:rsidRPr="00D47913">
        <w:rPr>
          <w:rFonts w:ascii="Times New Roman" w:hAnsi="Times New Roman"/>
          <w:b/>
          <w:bCs/>
          <w:sz w:val="28"/>
          <w:szCs w:val="28"/>
        </w:rPr>
        <w:t>drawnow</w:t>
      </w:r>
      <w:r w:rsidRPr="00D47913">
        <w:rPr>
          <w:rFonts w:ascii="Times New Roman" w:hAnsi="Times New Roman"/>
          <w:sz w:val="28"/>
          <w:szCs w:val="28"/>
        </w:rPr>
        <w:t xml:space="preserve"> внутри цикла для обновления графического отображения.</w:t>
      </w:r>
    </w:p>
    <w:p w14:paraId="3483174E" w14:textId="77777777" w:rsidR="00F62D01" w:rsidRPr="00D47913" w:rsidRDefault="00F62D01" w:rsidP="00F62D01">
      <w:pPr>
        <w:spacing w:after="0" w:line="360" w:lineRule="auto"/>
        <w:ind w:left="1080"/>
        <w:rPr>
          <w:rFonts w:ascii="Times New Roman" w:hAnsi="Times New Roman"/>
          <w:sz w:val="28"/>
          <w:szCs w:val="28"/>
        </w:rPr>
      </w:pPr>
    </w:p>
    <w:p w14:paraId="35BF154A" w14:textId="77777777" w:rsidR="00D47913" w:rsidRPr="00D47913" w:rsidRDefault="00D47913" w:rsidP="00B143A9">
      <w:pPr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b/>
          <w:bCs/>
          <w:sz w:val="28"/>
          <w:szCs w:val="28"/>
        </w:rPr>
        <w:lastRenderedPageBreak/>
        <w:t>Применение анимации для визуализации динамических процессов</w:t>
      </w:r>
    </w:p>
    <w:p w14:paraId="7EA08E6C" w14:textId="77777777" w:rsidR="00D47913" w:rsidRPr="00D47913" w:rsidRDefault="00D47913" w:rsidP="00B143A9">
      <w:pPr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sz w:val="28"/>
          <w:szCs w:val="28"/>
        </w:rPr>
        <w:t>Создайте сценарий, моделирующий динамический процесс (например, движение тела под действием гравитации).</w:t>
      </w:r>
    </w:p>
    <w:p w14:paraId="7084BD91" w14:textId="77777777" w:rsidR="00D47913" w:rsidRPr="00D47913" w:rsidRDefault="00D47913" w:rsidP="00B143A9">
      <w:pPr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sz w:val="28"/>
          <w:szCs w:val="28"/>
        </w:rPr>
        <w:t>Используя анимацию, визуализируйте этот процесс на графике.</w:t>
      </w:r>
    </w:p>
    <w:p w14:paraId="2F695917" w14:textId="77777777" w:rsidR="00D47913" w:rsidRPr="00D47913" w:rsidRDefault="00D47913" w:rsidP="00B143A9">
      <w:pPr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b/>
          <w:bCs/>
          <w:sz w:val="28"/>
          <w:szCs w:val="28"/>
        </w:rPr>
        <w:t>Сохранение и экспорт анимации</w:t>
      </w:r>
    </w:p>
    <w:p w14:paraId="778B931B" w14:textId="77777777" w:rsidR="00D47913" w:rsidRPr="00D47913" w:rsidRDefault="00D47913" w:rsidP="00B143A9">
      <w:pPr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sz w:val="28"/>
          <w:szCs w:val="28"/>
        </w:rPr>
        <w:t>Ознакомьтесь с инструментами Matlab для сохранения анимации в виде видеофайла или GIF.</w:t>
      </w:r>
    </w:p>
    <w:p w14:paraId="40976526" w14:textId="77777777" w:rsidR="00D47913" w:rsidRPr="00D47913" w:rsidRDefault="00D47913" w:rsidP="00B143A9">
      <w:pPr>
        <w:numPr>
          <w:ilvl w:val="1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D47913">
        <w:rPr>
          <w:rFonts w:ascii="Times New Roman" w:hAnsi="Times New Roman"/>
          <w:sz w:val="28"/>
          <w:szCs w:val="28"/>
        </w:rPr>
        <w:t>Экспортируйте созданную анимацию в выбранном формате.</w:t>
      </w:r>
    </w:p>
    <w:p w14:paraId="40D620C6" w14:textId="77777777" w:rsidR="006C5DB9" w:rsidRPr="00D47913" w:rsidRDefault="006C5DB9" w:rsidP="00941A78">
      <w:pPr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</w:p>
    <w:p w14:paraId="32B1D9B3" w14:textId="6E7D5C34" w:rsidR="000375FC" w:rsidRDefault="003A4923" w:rsidP="00941A78">
      <w:pPr>
        <w:spacing w:after="0" w:line="360" w:lineRule="auto"/>
        <w:ind w:left="709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CB159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Контрольные вопросы</w:t>
      </w:r>
    </w:p>
    <w:p w14:paraId="1877B7DF" w14:textId="77777777" w:rsidR="00D47913" w:rsidRPr="00D47913" w:rsidRDefault="00D47913" w:rsidP="00B143A9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D47913">
        <w:rPr>
          <w:rFonts w:ascii="Times New Roman" w:hAnsi="Times New Roman"/>
          <w:bCs/>
          <w:sz w:val="28"/>
          <w:szCs w:val="28"/>
        </w:rPr>
        <w:t>Какие графические объекты доступны в Matlab для создания анимации?</w:t>
      </w:r>
    </w:p>
    <w:p w14:paraId="43D5AE05" w14:textId="77777777" w:rsidR="00D47913" w:rsidRPr="00D47913" w:rsidRDefault="00D47913" w:rsidP="00B143A9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D47913">
        <w:rPr>
          <w:rFonts w:ascii="Times New Roman" w:hAnsi="Times New Roman"/>
          <w:bCs/>
          <w:sz w:val="28"/>
          <w:szCs w:val="28"/>
        </w:rPr>
        <w:t>Что делает функция drawnow и почему она важна для анимации?</w:t>
      </w:r>
    </w:p>
    <w:p w14:paraId="7781BEA5" w14:textId="77777777" w:rsidR="00D47913" w:rsidRPr="00D47913" w:rsidRDefault="00D47913" w:rsidP="00B143A9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D47913">
        <w:rPr>
          <w:rFonts w:ascii="Times New Roman" w:hAnsi="Times New Roman"/>
          <w:bCs/>
          <w:sz w:val="28"/>
          <w:szCs w:val="28"/>
        </w:rPr>
        <w:t>Каким образом можно управлять скоростью анимации в Matlab?</w:t>
      </w:r>
    </w:p>
    <w:p w14:paraId="477BAF0F" w14:textId="77777777" w:rsidR="00D47913" w:rsidRPr="00D47913" w:rsidRDefault="00D47913" w:rsidP="00B143A9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D47913">
        <w:rPr>
          <w:rFonts w:ascii="Times New Roman" w:hAnsi="Times New Roman"/>
          <w:bCs/>
          <w:sz w:val="28"/>
          <w:szCs w:val="28"/>
        </w:rPr>
        <w:t>Как сохранить созданную анимацию в видеоформате или GIF в Matlab?</w:t>
      </w:r>
    </w:p>
    <w:p w14:paraId="657D8CC2" w14:textId="5A153A80" w:rsidR="00CC7100" w:rsidRPr="00102F67" w:rsidRDefault="00D47913" w:rsidP="00B143A9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D47913">
        <w:rPr>
          <w:rFonts w:ascii="Times New Roman" w:hAnsi="Times New Roman"/>
          <w:bCs/>
          <w:sz w:val="28"/>
          <w:szCs w:val="28"/>
        </w:rPr>
        <w:t>Какие дополнительные инструменты и функции Matlab могут быть полезны для создания более сложной анимации?</w:t>
      </w:r>
      <w:bookmarkEnd w:id="1"/>
    </w:p>
    <w:sectPr w:rsidR="00CC7100" w:rsidRPr="00102F67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48446" w14:textId="77777777" w:rsidR="00E13670" w:rsidRDefault="00E13670" w:rsidP="00981732">
      <w:pPr>
        <w:spacing w:after="0" w:line="240" w:lineRule="auto"/>
      </w:pPr>
      <w:r>
        <w:separator/>
      </w:r>
    </w:p>
  </w:endnote>
  <w:endnote w:type="continuationSeparator" w:id="0">
    <w:p w14:paraId="23F8478E" w14:textId="77777777" w:rsidR="00E13670" w:rsidRDefault="00E13670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7DEF7" w14:textId="77777777" w:rsidR="00E13670" w:rsidRDefault="00E13670" w:rsidP="00981732">
      <w:pPr>
        <w:spacing w:after="0" w:line="240" w:lineRule="auto"/>
      </w:pPr>
      <w:r>
        <w:separator/>
      </w:r>
    </w:p>
  </w:footnote>
  <w:footnote w:type="continuationSeparator" w:id="0">
    <w:p w14:paraId="1BF6AE2F" w14:textId="77777777" w:rsidR="00E13670" w:rsidRDefault="00E13670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443"/>
    <w:multiLevelType w:val="multilevel"/>
    <w:tmpl w:val="FF3EB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D35D1"/>
    <w:multiLevelType w:val="hybridMultilevel"/>
    <w:tmpl w:val="7E308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21DB1"/>
    <w:multiLevelType w:val="multilevel"/>
    <w:tmpl w:val="B08C7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035B14"/>
    <w:multiLevelType w:val="multilevel"/>
    <w:tmpl w:val="BEB8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B34664"/>
    <w:multiLevelType w:val="hybridMultilevel"/>
    <w:tmpl w:val="429A6FA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D70504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94694"/>
    <w:multiLevelType w:val="multilevel"/>
    <w:tmpl w:val="A18E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142053"/>
    <w:multiLevelType w:val="multilevel"/>
    <w:tmpl w:val="93F8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905359"/>
    <w:multiLevelType w:val="hybridMultilevel"/>
    <w:tmpl w:val="68A0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3259D"/>
    <w:multiLevelType w:val="multilevel"/>
    <w:tmpl w:val="800C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F47495"/>
    <w:multiLevelType w:val="multilevel"/>
    <w:tmpl w:val="A8C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70B0243"/>
    <w:multiLevelType w:val="multilevel"/>
    <w:tmpl w:val="FC8A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7465814"/>
    <w:multiLevelType w:val="multilevel"/>
    <w:tmpl w:val="67E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8626924"/>
    <w:multiLevelType w:val="multilevel"/>
    <w:tmpl w:val="CB74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D567433"/>
    <w:multiLevelType w:val="multilevel"/>
    <w:tmpl w:val="30A2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8C3F70"/>
    <w:multiLevelType w:val="multilevel"/>
    <w:tmpl w:val="E66C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45314D"/>
    <w:multiLevelType w:val="multilevel"/>
    <w:tmpl w:val="145C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AF21B8A"/>
    <w:multiLevelType w:val="multilevel"/>
    <w:tmpl w:val="748C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2C83659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61F4711"/>
    <w:multiLevelType w:val="multilevel"/>
    <w:tmpl w:val="2208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DEA573D"/>
    <w:multiLevelType w:val="hybridMultilevel"/>
    <w:tmpl w:val="76AC06F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4"/>
  </w:num>
  <w:num w:numId="5">
    <w:abstractNumId w:val="2"/>
  </w:num>
  <w:num w:numId="6">
    <w:abstractNumId w:val="14"/>
  </w:num>
  <w:num w:numId="7">
    <w:abstractNumId w:val="18"/>
  </w:num>
  <w:num w:numId="8">
    <w:abstractNumId w:val="3"/>
  </w:num>
  <w:num w:numId="9">
    <w:abstractNumId w:val="20"/>
  </w:num>
  <w:num w:numId="10">
    <w:abstractNumId w:val="8"/>
  </w:num>
  <w:num w:numId="11">
    <w:abstractNumId w:val="7"/>
  </w:num>
  <w:num w:numId="12">
    <w:abstractNumId w:val="5"/>
  </w:num>
  <w:num w:numId="13">
    <w:abstractNumId w:val="17"/>
  </w:num>
  <w:num w:numId="14">
    <w:abstractNumId w:val="11"/>
  </w:num>
  <w:num w:numId="15">
    <w:abstractNumId w:val="10"/>
  </w:num>
  <w:num w:numId="16">
    <w:abstractNumId w:val="19"/>
  </w:num>
  <w:num w:numId="17">
    <w:abstractNumId w:val="12"/>
  </w:num>
  <w:num w:numId="18">
    <w:abstractNumId w:val="6"/>
  </w:num>
  <w:num w:numId="19">
    <w:abstractNumId w:val="16"/>
  </w:num>
  <w:num w:numId="20">
    <w:abstractNumId w:val="13"/>
  </w:num>
  <w:num w:numId="2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6CA7"/>
    <w:rsid w:val="000571A2"/>
    <w:rsid w:val="00063419"/>
    <w:rsid w:val="0007279E"/>
    <w:rsid w:val="00076E7C"/>
    <w:rsid w:val="00077466"/>
    <w:rsid w:val="000900BE"/>
    <w:rsid w:val="000921C5"/>
    <w:rsid w:val="00096180"/>
    <w:rsid w:val="00097277"/>
    <w:rsid w:val="000B03CA"/>
    <w:rsid w:val="000B2CBA"/>
    <w:rsid w:val="000B50A0"/>
    <w:rsid w:val="000C4C6B"/>
    <w:rsid w:val="000C5172"/>
    <w:rsid w:val="000C7707"/>
    <w:rsid w:val="000D2CC5"/>
    <w:rsid w:val="000D320C"/>
    <w:rsid w:val="000D70B5"/>
    <w:rsid w:val="000E0A54"/>
    <w:rsid w:val="000E40EC"/>
    <w:rsid w:val="000E57F9"/>
    <w:rsid w:val="000E7767"/>
    <w:rsid w:val="000F5264"/>
    <w:rsid w:val="00101FFE"/>
    <w:rsid w:val="00102F67"/>
    <w:rsid w:val="001038BC"/>
    <w:rsid w:val="00105652"/>
    <w:rsid w:val="001108C5"/>
    <w:rsid w:val="0011201B"/>
    <w:rsid w:val="00115E53"/>
    <w:rsid w:val="00116CF9"/>
    <w:rsid w:val="001231AA"/>
    <w:rsid w:val="00123AAB"/>
    <w:rsid w:val="00125364"/>
    <w:rsid w:val="00131291"/>
    <w:rsid w:val="00135146"/>
    <w:rsid w:val="00151CC1"/>
    <w:rsid w:val="00152BA0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6691"/>
    <w:rsid w:val="00197C30"/>
    <w:rsid w:val="00197D0D"/>
    <w:rsid w:val="001A0D17"/>
    <w:rsid w:val="001A0D61"/>
    <w:rsid w:val="001A1D99"/>
    <w:rsid w:val="001A5EEC"/>
    <w:rsid w:val="001A722F"/>
    <w:rsid w:val="001A7DF4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410D"/>
    <w:rsid w:val="001F63A2"/>
    <w:rsid w:val="00200038"/>
    <w:rsid w:val="00203B8A"/>
    <w:rsid w:val="00203EB9"/>
    <w:rsid w:val="00204EAE"/>
    <w:rsid w:val="00206091"/>
    <w:rsid w:val="002121D9"/>
    <w:rsid w:val="0021236B"/>
    <w:rsid w:val="002142B8"/>
    <w:rsid w:val="002147D0"/>
    <w:rsid w:val="00214FE7"/>
    <w:rsid w:val="0021702E"/>
    <w:rsid w:val="00220207"/>
    <w:rsid w:val="00231C9A"/>
    <w:rsid w:val="002354F5"/>
    <w:rsid w:val="00235C6F"/>
    <w:rsid w:val="00236C56"/>
    <w:rsid w:val="00236E87"/>
    <w:rsid w:val="00237F17"/>
    <w:rsid w:val="002404FF"/>
    <w:rsid w:val="002445D4"/>
    <w:rsid w:val="00247BA1"/>
    <w:rsid w:val="00251EDB"/>
    <w:rsid w:val="00253951"/>
    <w:rsid w:val="00254B29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2117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2B91"/>
    <w:rsid w:val="00312C7D"/>
    <w:rsid w:val="003136AD"/>
    <w:rsid w:val="003174A4"/>
    <w:rsid w:val="0032301D"/>
    <w:rsid w:val="00324E39"/>
    <w:rsid w:val="00330090"/>
    <w:rsid w:val="003324DE"/>
    <w:rsid w:val="00335A53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2BDB"/>
    <w:rsid w:val="00374042"/>
    <w:rsid w:val="0037619C"/>
    <w:rsid w:val="00376923"/>
    <w:rsid w:val="003770C4"/>
    <w:rsid w:val="00380795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E1620"/>
    <w:rsid w:val="003E17ED"/>
    <w:rsid w:val="003E7E1C"/>
    <w:rsid w:val="003F0C58"/>
    <w:rsid w:val="003F3036"/>
    <w:rsid w:val="003F631D"/>
    <w:rsid w:val="004024CC"/>
    <w:rsid w:val="00407889"/>
    <w:rsid w:val="004347F9"/>
    <w:rsid w:val="00436990"/>
    <w:rsid w:val="00440625"/>
    <w:rsid w:val="00440E1C"/>
    <w:rsid w:val="00447896"/>
    <w:rsid w:val="00451896"/>
    <w:rsid w:val="00451E8B"/>
    <w:rsid w:val="0045641F"/>
    <w:rsid w:val="004604DA"/>
    <w:rsid w:val="0047370D"/>
    <w:rsid w:val="00474312"/>
    <w:rsid w:val="004752A7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E134F"/>
    <w:rsid w:val="004E30A6"/>
    <w:rsid w:val="004E7250"/>
    <w:rsid w:val="004E7A80"/>
    <w:rsid w:val="004E7B19"/>
    <w:rsid w:val="004F1F14"/>
    <w:rsid w:val="005005C9"/>
    <w:rsid w:val="00501CBF"/>
    <w:rsid w:val="005067C1"/>
    <w:rsid w:val="00514193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19FE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969A3"/>
    <w:rsid w:val="005A1475"/>
    <w:rsid w:val="005B05A0"/>
    <w:rsid w:val="005B0A58"/>
    <w:rsid w:val="005B3346"/>
    <w:rsid w:val="005C6433"/>
    <w:rsid w:val="005D0813"/>
    <w:rsid w:val="005D10AB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1CB4"/>
    <w:rsid w:val="00642385"/>
    <w:rsid w:val="00643BBC"/>
    <w:rsid w:val="00652A86"/>
    <w:rsid w:val="0065488A"/>
    <w:rsid w:val="00665FA4"/>
    <w:rsid w:val="00666B36"/>
    <w:rsid w:val="00666C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259A"/>
    <w:rsid w:val="006A4179"/>
    <w:rsid w:val="006A4329"/>
    <w:rsid w:val="006A5829"/>
    <w:rsid w:val="006B26E4"/>
    <w:rsid w:val="006C5DB9"/>
    <w:rsid w:val="006C66CC"/>
    <w:rsid w:val="006D2801"/>
    <w:rsid w:val="006D5A15"/>
    <w:rsid w:val="006E08AA"/>
    <w:rsid w:val="006E1ED4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73DB"/>
    <w:rsid w:val="00822A14"/>
    <w:rsid w:val="008243B5"/>
    <w:rsid w:val="0082670F"/>
    <w:rsid w:val="00826C34"/>
    <w:rsid w:val="00833DCA"/>
    <w:rsid w:val="008377D9"/>
    <w:rsid w:val="00857B15"/>
    <w:rsid w:val="00861B37"/>
    <w:rsid w:val="008649E6"/>
    <w:rsid w:val="00870BC1"/>
    <w:rsid w:val="00874FD5"/>
    <w:rsid w:val="008773B3"/>
    <w:rsid w:val="008A7B16"/>
    <w:rsid w:val="008A7E2B"/>
    <w:rsid w:val="008B2719"/>
    <w:rsid w:val="008B5F4A"/>
    <w:rsid w:val="008C1A98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6C79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42D2"/>
    <w:rsid w:val="00981732"/>
    <w:rsid w:val="00984756"/>
    <w:rsid w:val="00987763"/>
    <w:rsid w:val="0099290A"/>
    <w:rsid w:val="009A3B4C"/>
    <w:rsid w:val="009A588B"/>
    <w:rsid w:val="009A75E1"/>
    <w:rsid w:val="009B3A40"/>
    <w:rsid w:val="009B6605"/>
    <w:rsid w:val="009C3653"/>
    <w:rsid w:val="009C725A"/>
    <w:rsid w:val="009C73F7"/>
    <w:rsid w:val="009C75E3"/>
    <w:rsid w:val="009C77CA"/>
    <w:rsid w:val="009D0285"/>
    <w:rsid w:val="009E0752"/>
    <w:rsid w:val="009E517B"/>
    <w:rsid w:val="009F5349"/>
    <w:rsid w:val="009F6212"/>
    <w:rsid w:val="00A03337"/>
    <w:rsid w:val="00A04F84"/>
    <w:rsid w:val="00A13454"/>
    <w:rsid w:val="00A1414C"/>
    <w:rsid w:val="00A15430"/>
    <w:rsid w:val="00A168AD"/>
    <w:rsid w:val="00A20B3A"/>
    <w:rsid w:val="00A32028"/>
    <w:rsid w:val="00A35733"/>
    <w:rsid w:val="00A36320"/>
    <w:rsid w:val="00A415F4"/>
    <w:rsid w:val="00A437C8"/>
    <w:rsid w:val="00A43AA1"/>
    <w:rsid w:val="00A53722"/>
    <w:rsid w:val="00A56663"/>
    <w:rsid w:val="00A63B20"/>
    <w:rsid w:val="00A64BD4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B15EF"/>
    <w:rsid w:val="00AB1BBA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43A9"/>
    <w:rsid w:val="00B16AB1"/>
    <w:rsid w:val="00B20060"/>
    <w:rsid w:val="00B21302"/>
    <w:rsid w:val="00B24D12"/>
    <w:rsid w:val="00B24E2D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D683B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31959"/>
    <w:rsid w:val="00C34093"/>
    <w:rsid w:val="00C3642F"/>
    <w:rsid w:val="00C43983"/>
    <w:rsid w:val="00C45036"/>
    <w:rsid w:val="00C46EE0"/>
    <w:rsid w:val="00C521DD"/>
    <w:rsid w:val="00C5233B"/>
    <w:rsid w:val="00C52538"/>
    <w:rsid w:val="00C52CE6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6B3C"/>
    <w:rsid w:val="00C90045"/>
    <w:rsid w:val="00C920F5"/>
    <w:rsid w:val="00CA1D99"/>
    <w:rsid w:val="00CA27F2"/>
    <w:rsid w:val="00CA4AD0"/>
    <w:rsid w:val="00CA7A3A"/>
    <w:rsid w:val="00CB1597"/>
    <w:rsid w:val="00CB32EF"/>
    <w:rsid w:val="00CB42FA"/>
    <w:rsid w:val="00CC313B"/>
    <w:rsid w:val="00CC3798"/>
    <w:rsid w:val="00CC7100"/>
    <w:rsid w:val="00CD1BCC"/>
    <w:rsid w:val="00CD237C"/>
    <w:rsid w:val="00CD47B7"/>
    <w:rsid w:val="00CD6BBA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792F"/>
    <w:rsid w:val="00D27CDE"/>
    <w:rsid w:val="00D30F3C"/>
    <w:rsid w:val="00D31F52"/>
    <w:rsid w:val="00D322BC"/>
    <w:rsid w:val="00D4279B"/>
    <w:rsid w:val="00D47913"/>
    <w:rsid w:val="00D50A3F"/>
    <w:rsid w:val="00D57177"/>
    <w:rsid w:val="00D577B3"/>
    <w:rsid w:val="00D57B09"/>
    <w:rsid w:val="00D60F17"/>
    <w:rsid w:val="00D61632"/>
    <w:rsid w:val="00D7031D"/>
    <w:rsid w:val="00D70C02"/>
    <w:rsid w:val="00D71956"/>
    <w:rsid w:val="00D7266E"/>
    <w:rsid w:val="00D755BE"/>
    <w:rsid w:val="00D76090"/>
    <w:rsid w:val="00D7635B"/>
    <w:rsid w:val="00D767C6"/>
    <w:rsid w:val="00D815E6"/>
    <w:rsid w:val="00D849D7"/>
    <w:rsid w:val="00D93137"/>
    <w:rsid w:val="00D955F9"/>
    <w:rsid w:val="00D9761F"/>
    <w:rsid w:val="00DA0DA4"/>
    <w:rsid w:val="00DA1B03"/>
    <w:rsid w:val="00DA420B"/>
    <w:rsid w:val="00DA76A5"/>
    <w:rsid w:val="00DB1F9A"/>
    <w:rsid w:val="00DB2134"/>
    <w:rsid w:val="00DB2736"/>
    <w:rsid w:val="00DB3202"/>
    <w:rsid w:val="00DC2CB6"/>
    <w:rsid w:val="00DC6BE3"/>
    <w:rsid w:val="00DE0674"/>
    <w:rsid w:val="00DE1301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3670"/>
    <w:rsid w:val="00E176D5"/>
    <w:rsid w:val="00E23131"/>
    <w:rsid w:val="00E23497"/>
    <w:rsid w:val="00E332F9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61347"/>
    <w:rsid w:val="00F61C19"/>
    <w:rsid w:val="00F62D01"/>
    <w:rsid w:val="00F64BB2"/>
    <w:rsid w:val="00F66231"/>
    <w:rsid w:val="00F67790"/>
    <w:rsid w:val="00F72AF6"/>
    <w:rsid w:val="00F76D65"/>
    <w:rsid w:val="00F813D0"/>
    <w:rsid w:val="00F8585F"/>
    <w:rsid w:val="00F96EC0"/>
    <w:rsid w:val="00FB6174"/>
    <w:rsid w:val="00FB6C6E"/>
    <w:rsid w:val="00FC088D"/>
    <w:rsid w:val="00FC0B18"/>
    <w:rsid w:val="00FC3427"/>
    <w:rsid w:val="00FC5752"/>
    <w:rsid w:val="00FC7508"/>
    <w:rsid w:val="00FD151E"/>
    <w:rsid w:val="00FD2A74"/>
    <w:rsid w:val="00FD5CA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15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15E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19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8134</TotalTime>
  <Pages>12</Pages>
  <Words>2384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Пользователь</cp:lastModifiedBy>
  <cp:revision>360</cp:revision>
  <cp:lastPrinted>2022-09-13T14:15:00Z</cp:lastPrinted>
  <dcterms:created xsi:type="dcterms:W3CDTF">2022-10-27T09:39:00Z</dcterms:created>
  <dcterms:modified xsi:type="dcterms:W3CDTF">2023-10-19T11:00:00Z</dcterms:modified>
</cp:coreProperties>
</file>